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89" w:rsidRDefault="005755FA" w:rsidP="00F00CD9">
      <w:pPr>
        <w:pStyle w:val="ProfessionalTitle"/>
        <w:rPr>
          <w:sz w:val="32"/>
          <w:szCs w:val="32"/>
        </w:rPr>
      </w:pPr>
      <w:r w:rsidRPr="0067678C">
        <w:rPr>
          <w:sz w:val="32"/>
          <w:szCs w:val="32"/>
        </w:rPr>
        <w:t xml:space="preserve">Implementation </w:t>
      </w:r>
      <w:r w:rsidR="00526366" w:rsidRPr="0067678C">
        <w:rPr>
          <w:sz w:val="32"/>
          <w:szCs w:val="32"/>
        </w:rPr>
        <w:t>Project</w:t>
      </w:r>
      <w:r w:rsidR="00E01962" w:rsidRPr="0067678C">
        <w:rPr>
          <w:sz w:val="32"/>
          <w:szCs w:val="32"/>
        </w:rPr>
        <w:t xml:space="preserve"> Manager</w:t>
      </w:r>
    </w:p>
    <w:p w:rsidR="001F1A91" w:rsidRPr="00DC0337" w:rsidRDefault="005428F6" w:rsidP="001F1A91">
      <w:pPr>
        <w:rPr>
          <w:sz w:val="22"/>
          <w:szCs w:val="22"/>
        </w:rPr>
      </w:pPr>
      <w:r>
        <w:rPr>
          <w:sz w:val="22"/>
          <w:szCs w:val="22"/>
        </w:rPr>
        <w:t>Customer centric</w:t>
      </w:r>
      <w:r w:rsidR="00DC0337" w:rsidRPr="00C916AC">
        <w:rPr>
          <w:sz w:val="22"/>
          <w:szCs w:val="22"/>
        </w:rPr>
        <w:t xml:space="preserve"> Project Manager with a </w:t>
      </w:r>
      <w:r w:rsidR="00F07BAD">
        <w:rPr>
          <w:sz w:val="22"/>
          <w:szCs w:val="22"/>
        </w:rPr>
        <w:t xml:space="preserve">strong </w:t>
      </w:r>
      <w:r w:rsidR="00DC0337" w:rsidRPr="00C916AC">
        <w:rPr>
          <w:sz w:val="22"/>
          <w:szCs w:val="22"/>
        </w:rPr>
        <w:t xml:space="preserve">technical background and </w:t>
      </w:r>
      <w:r w:rsidR="00DC0337">
        <w:rPr>
          <w:sz w:val="22"/>
          <w:szCs w:val="22"/>
        </w:rPr>
        <w:t>15+ years experience with healthcare information systems</w:t>
      </w:r>
      <w:r w:rsidR="00B835E3">
        <w:rPr>
          <w:sz w:val="22"/>
          <w:szCs w:val="22"/>
        </w:rPr>
        <w:t>;</w:t>
      </w:r>
      <w:r w:rsidR="00DC0337" w:rsidRPr="00C916AC">
        <w:rPr>
          <w:sz w:val="22"/>
          <w:szCs w:val="22"/>
        </w:rPr>
        <w:t xml:space="preserve"> focused on cultivating and sustaining </w:t>
      </w:r>
      <w:r w:rsidR="00F07BAD">
        <w:rPr>
          <w:sz w:val="22"/>
          <w:szCs w:val="22"/>
        </w:rPr>
        <w:t>robust</w:t>
      </w:r>
      <w:r w:rsidR="00DC0337" w:rsidRPr="00C916AC">
        <w:rPr>
          <w:sz w:val="22"/>
          <w:szCs w:val="22"/>
        </w:rPr>
        <w:t xml:space="preserve"> customer relationships through engagements characterized by </w:t>
      </w:r>
      <w:r w:rsidR="00E27FC4">
        <w:rPr>
          <w:sz w:val="22"/>
          <w:szCs w:val="22"/>
        </w:rPr>
        <w:t>attention to detail</w:t>
      </w:r>
      <w:r w:rsidR="00DC0337" w:rsidRPr="00C916AC">
        <w:rPr>
          <w:sz w:val="22"/>
          <w:szCs w:val="22"/>
        </w:rPr>
        <w:t>, completing projects within budget and on schedule, and with open, honest</w:t>
      </w:r>
      <w:r w:rsidR="00D83BC3">
        <w:rPr>
          <w:sz w:val="22"/>
          <w:szCs w:val="22"/>
        </w:rPr>
        <w:t>,</w:t>
      </w:r>
      <w:r w:rsidR="00DC0337" w:rsidRPr="00C916AC">
        <w:rPr>
          <w:sz w:val="22"/>
          <w:szCs w:val="22"/>
        </w:rPr>
        <w:t xml:space="preserve"> and timely communication.</w:t>
      </w:r>
    </w:p>
    <w:p w:rsidR="00643F34" w:rsidRDefault="00000B07" w:rsidP="007B2E40">
      <w:pPr>
        <w:pStyle w:val="Heading1"/>
      </w:pPr>
      <w:r>
        <w:t>Project Management</w:t>
      </w:r>
      <w:r w:rsidR="00643F34">
        <w:t xml:space="preserve"> Expertise</w:t>
      </w:r>
    </w:p>
    <w:p w:rsidR="00643F34" w:rsidRDefault="00643F34" w:rsidP="00643F34">
      <w:pPr>
        <w:pStyle w:val="ListParagraph"/>
        <w:numPr>
          <w:ilvl w:val="0"/>
          <w:numId w:val="3"/>
        </w:numPr>
        <w:spacing w:line="240" w:lineRule="auto"/>
        <w:ind w:left="360" w:hanging="216"/>
        <w:rPr>
          <w:rFonts w:ascii="Times New Roman" w:hAnsi="Times New Roman" w:cs="Times New Roman"/>
        </w:rPr>
        <w:sectPr w:rsidR="00643F34" w:rsidSect="00643F34">
          <w:headerReference w:type="even" r:id="rId8"/>
          <w:headerReference w:type="default" r:id="rId9"/>
          <w:footnotePr>
            <w:pos w:val="beneathText"/>
          </w:footnotePr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4"/>
        <w:gridCol w:w="3600"/>
        <w:gridCol w:w="3096"/>
      </w:tblGrid>
      <w:tr w:rsidR="00B122CB" w:rsidRPr="008B7F88" w:rsidTr="007B2E40">
        <w:trPr>
          <w:trHeight w:val="288"/>
        </w:trPr>
        <w:tc>
          <w:tcPr>
            <w:tcW w:w="3024" w:type="dxa"/>
            <w:vAlign w:val="center"/>
          </w:tcPr>
          <w:p w:rsidR="00B122CB" w:rsidRPr="008B7F88" w:rsidRDefault="00B122CB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lastRenderedPageBreak/>
              <w:t xml:space="preserve">• </w:t>
            </w:r>
            <w:r>
              <w:rPr>
                <w:color w:val="000000"/>
                <w:sz w:val="22"/>
                <w:szCs w:val="22"/>
              </w:rPr>
              <w:t>Customer Relationships</w:t>
            </w:r>
          </w:p>
        </w:tc>
        <w:tc>
          <w:tcPr>
            <w:tcW w:w="3600" w:type="dxa"/>
            <w:vAlign w:val="center"/>
          </w:tcPr>
          <w:p w:rsidR="00B122CB" w:rsidRPr="008B7F88" w:rsidRDefault="00B122CB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>Cross Functional Team Leadership</w:t>
            </w:r>
          </w:p>
        </w:tc>
        <w:tc>
          <w:tcPr>
            <w:tcW w:w="3096" w:type="dxa"/>
            <w:vAlign w:val="center"/>
          </w:tcPr>
          <w:p w:rsidR="00B122CB" w:rsidRPr="008B7F88" w:rsidRDefault="00B122CB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 w:rsidR="00D33863">
              <w:rPr>
                <w:sz w:val="22"/>
                <w:szCs w:val="22"/>
              </w:rPr>
              <w:t>Scope &amp; Change Management</w:t>
            </w:r>
          </w:p>
        </w:tc>
      </w:tr>
      <w:tr w:rsidR="003F031E" w:rsidRPr="008B7F88" w:rsidTr="007B2E40">
        <w:trPr>
          <w:trHeight w:val="288"/>
        </w:trPr>
        <w:tc>
          <w:tcPr>
            <w:tcW w:w="3024" w:type="dxa"/>
            <w:vAlign w:val="center"/>
          </w:tcPr>
          <w:p w:rsidR="003F031E" w:rsidRPr="008B7F88" w:rsidRDefault="003F031E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 w:rsidR="00AB6746">
              <w:rPr>
                <w:color w:val="000000"/>
                <w:sz w:val="22"/>
                <w:szCs w:val="22"/>
              </w:rPr>
              <w:t>Requirements Analysis</w:t>
            </w:r>
          </w:p>
        </w:tc>
        <w:tc>
          <w:tcPr>
            <w:tcW w:w="3600" w:type="dxa"/>
            <w:vAlign w:val="center"/>
          </w:tcPr>
          <w:p w:rsidR="003F031E" w:rsidRPr="008B7F88" w:rsidRDefault="003F031E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 w:rsidRPr="008B7F88">
              <w:rPr>
                <w:sz w:val="22"/>
                <w:szCs w:val="22"/>
              </w:rPr>
              <w:t>Troubleshooting &amp; Issue Resolution</w:t>
            </w:r>
          </w:p>
        </w:tc>
        <w:tc>
          <w:tcPr>
            <w:tcW w:w="3096" w:type="dxa"/>
            <w:vAlign w:val="center"/>
          </w:tcPr>
          <w:p w:rsidR="003F031E" w:rsidRPr="008B7F88" w:rsidRDefault="003F031E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 w:rsidRPr="008B7F88">
              <w:rPr>
                <w:sz w:val="22"/>
                <w:szCs w:val="22"/>
              </w:rPr>
              <w:t>Process Improvement</w:t>
            </w:r>
          </w:p>
        </w:tc>
      </w:tr>
      <w:tr w:rsidR="00B122CB" w:rsidRPr="008B7F88" w:rsidTr="007B2E40">
        <w:trPr>
          <w:trHeight w:val="288"/>
        </w:trPr>
        <w:tc>
          <w:tcPr>
            <w:tcW w:w="3024" w:type="dxa"/>
            <w:vAlign w:val="center"/>
          </w:tcPr>
          <w:p w:rsidR="00B122CB" w:rsidRPr="008B7F88" w:rsidRDefault="00B122CB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 w:rsidR="002912B5">
              <w:rPr>
                <w:color w:val="000000"/>
                <w:sz w:val="22"/>
                <w:szCs w:val="22"/>
              </w:rPr>
              <w:t>Communications</w:t>
            </w:r>
          </w:p>
        </w:tc>
        <w:tc>
          <w:tcPr>
            <w:tcW w:w="3600" w:type="dxa"/>
            <w:vAlign w:val="center"/>
          </w:tcPr>
          <w:p w:rsidR="00B122CB" w:rsidRPr="008B7F88" w:rsidRDefault="00B122CB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Time Tracking &amp; Status Reporting</w:t>
            </w:r>
          </w:p>
        </w:tc>
        <w:tc>
          <w:tcPr>
            <w:tcW w:w="3096" w:type="dxa"/>
            <w:vAlign w:val="center"/>
          </w:tcPr>
          <w:p w:rsidR="00B122CB" w:rsidRPr="008B7F88" w:rsidRDefault="00B122CB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 w:rsidRPr="008B7F88">
              <w:rPr>
                <w:sz w:val="22"/>
                <w:szCs w:val="22"/>
              </w:rPr>
              <w:t>Risk Planning &amp; Mitigation</w:t>
            </w:r>
          </w:p>
        </w:tc>
      </w:tr>
    </w:tbl>
    <w:p w:rsidR="00B435BF" w:rsidRDefault="00B435BF" w:rsidP="00B435BF">
      <w:pPr>
        <w:pStyle w:val="Heading1"/>
      </w:pPr>
      <w:r>
        <w:t>Technical Expertise</w:t>
      </w:r>
    </w:p>
    <w:tbl>
      <w:tblPr>
        <w:tblW w:w="9720" w:type="dxa"/>
        <w:tblInd w:w="378" w:type="dxa"/>
        <w:tblLook w:val="04A0"/>
      </w:tblPr>
      <w:tblGrid>
        <w:gridCol w:w="3024"/>
        <w:gridCol w:w="3600"/>
        <w:gridCol w:w="3096"/>
      </w:tblGrid>
      <w:tr w:rsidR="003B0BC5" w:rsidRPr="00720C28" w:rsidTr="007B2E40">
        <w:trPr>
          <w:trHeight w:val="288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3B0BC5" w:rsidRPr="00720C28" w:rsidRDefault="003B0BC5" w:rsidP="007B2E4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Technical Implementation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3B0BC5" w:rsidRPr="00720C28" w:rsidRDefault="003B0BC5" w:rsidP="007B2E4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Training Development &amp; Delivery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3B0BC5" w:rsidRPr="008B7F88" w:rsidRDefault="003B0BC5" w:rsidP="007B2E40">
            <w:pPr>
              <w:rPr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 w:rsidRPr="008B7F88">
              <w:rPr>
                <w:sz w:val="22"/>
                <w:szCs w:val="22"/>
              </w:rPr>
              <w:t>Application Configuration</w:t>
            </w:r>
          </w:p>
        </w:tc>
      </w:tr>
      <w:tr w:rsidR="003B0BC5" w:rsidRPr="00720C28" w:rsidTr="007B2E40">
        <w:trPr>
          <w:trHeight w:val="288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3B0BC5" w:rsidRPr="00720C28" w:rsidRDefault="003B0BC5" w:rsidP="007B2E40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• EMR/EHR/HIM</w:t>
            </w:r>
            <w:r w:rsidRPr="00720C28">
              <w:rPr>
                <w:color w:val="000000"/>
                <w:sz w:val="22"/>
                <w:szCs w:val="22"/>
              </w:rPr>
              <w:t xml:space="preserve"> Applications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3B0BC5" w:rsidRPr="00720C28" w:rsidRDefault="003B0BC5" w:rsidP="007B2E4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>• Software Development Life Cycle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3B0BC5" w:rsidRPr="00720C28" w:rsidRDefault="003B0BC5" w:rsidP="007B2E4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 w:rsidR="00D33863">
              <w:rPr>
                <w:color w:val="000000"/>
                <w:sz w:val="22"/>
                <w:szCs w:val="22"/>
              </w:rPr>
              <w:t>Visual Studio, C#, SQL</w:t>
            </w:r>
          </w:p>
        </w:tc>
      </w:tr>
      <w:tr w:rsidR="003B0BC5" w:rsidRPr="00720C28" w:rsidTr="007B2E40">
        <w:trPr>
          <w:trHeight w:val="288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3B0BC5" w:rsidRPr="00720C28" w:rsidRDefault="003B0BC5" w:rsidP="007B2E4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Remote Presentations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3B0BC5" w:rsidRPr="00720C28" w:rsidRDefault="003B0BC5" w:rsidP="007B2E4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 xml:space="preserve">• </w:t>
            </w:r>
            <w:r w:rsidR="00D33863">
              <w:rPr>
                <w:color w:val="000000"/>
                <w:sz w:val="22"/>
                <w:szCs w:val="22"/>
              </w:rPr>
              <w:t>Product Support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3B0BC5" w:rsidRPr="00720C28" w:rsidRDefault="003B0BC5" w:rsidP="007B2E4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20C28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Microsoft Office Suite</w:t>
            </w:r>
          </w:p>
        </w:tc>
      </w:tr>
    </w:tbl>
    <w:p w:rsidR="00B435BF" w:rsidRDefault="00B435BF" w:rsidP="008B7F88">
      <w:pPr>
        <w:sectPr w:rsidR="00B435BF" w:rsidSect="008B7F88">
          <w:footnotePr>
            <w:pos w:val="beneathText"/>
          </w:footnotePr>
          <w:type w:val="continuous"/>
          <w:pgSz w:w="12240" w:h="15840"/>
          <w:pgMar w:top="1440" w:right="1080" w:bottom="1440" w:left="1080" w:header="720" w:footer="720" w:gutter="0"/>
          <w:cols w:space="216"/>
          <w:docGrid w:linePitch="360"/>
        </w:sectPr>
      </w:pPr>
    </w:p>
    <w:p w:rsidR="00252EFF" w:rsidRDefault="00643F34" w:rsidP="007B2E40">
      <w:pPr>
        <w:pStyle w:val="Heading1"/>
      </w:pPr>
      <w:r>
        <w:lastRenderedPageBreak/>
        <w:t>Professional Experience</w:t>
      </w:r>
    </w:p>
    <w:p w:rsidR="009716C8" w:rsidRDefault="009716C8" w:rsidP="0002480A">
      <w:pPr>
        <w:pStyle w:val="CompanyLine"/>
      </w:pPr>
      <w:r>
        <w:t xml:space="preserve">Baxter healthcare, </w:t>
      </w:r>
      <w:r w:rsidRPr="009716C8">
        <w:rPr>
          <w:caps w:val="0"/>
        </w:rPr>
        <w:t>Medina, New York</w:t>
      </w:r>
      <w:r w:rsidRPr="009716C8">
        <w:rPr>
          <w:caps w:val="0"/>
        </w:rPr>
        <w:tab/>
        <w:t>2016 - Present</w:t>
      </w:r>
    </w:p>
    <w:p w:rsidR="009716C8" w:rsidRPr="009716C8" w:rsidRDefault="009716C8" w:rsidP="009716C8">
      <w:pPr>
        <w:pStyle w:val="JobTitle"/>
      </w:pPr>
      <w:r>
        <w:t>Project Manager (Contractor)</w:t>
      </w:r>
    </w:p>
    <w:p w:rsidR="009716C8" w:rsidRDefault="001F6908" w:rsidP="009503E7">
      <w:pPr>
        <w:pStyle w:val="PositionSummary"/>
      </w:pPr>
      <w:r>
        <w:t xml:space="preserve">Manage </w:t>
      </w:r>
      <w:r w:rsidR="00554ADD">
        <w:t xml:space="preserve">multi-discipline engineering projects in a regulated medical devices </w:t>
      </w:r>
      <w:r w:rsidR="006E1FE3">
        <w:t>manufacturing environment.</w:t>
      </w:r>
    </w:p>
    <w:p w:rsidR="00BD77D4" w:rsidRPr="002E7BD7" w:rsidRDefault="00385320" w:rsidP="002E7BD7">
      <w:pPr>
        <w:pStyle w:val="JobDescription"/>
      </w:pPr>
      <w:r>
        <w:t>Lead key project meetings with top management and cross-functional project stakeholders to define scope, gather requirements, design appropriate</w:t>
      </w:r>
      <w:r w:rsidR="00E32834">
        <w:t xml:space="preserve"> solutions, and schedule </w:t>
      </w:r>
      <w:r w:rsidR="00B704EA">
        <w:t>project deliverables.</w:t>
      </w:r>
      <w:r w:rsidR="00E32834">
        <w:t xml:space="preserve"> </w:t>
      </w:r>
    </w:p>
    <w:p w:rsidR="002E7BD7" w:rsidRDefault="00385320" w:rsidP="007B2E40">
      <w:pPr>
        <w:pStyle w:val="JobDescription"/>
      </w:pPr>
      <w:r>
        <w:t xml:space="preserve">Identify potential risk </w:t>
      </w:r>
      <w:r w:rsidR="00A75689">
        <w:t>and develop mitigation strategies and contingency plans.</w:t>
      </w:r>
      <w:r>
        <w:t xml:space="preserve"> </w:t>
      </w:r>
    </w:p>
    <w:p w:rsidR="007B2E40" w:rsidRPr="002E7BD7" w:rsidRDefault="00E32834" w:rsidP="007B2E40">
      <w:pPr>
        <w:pStyle w:val="JobDescription"/>
      </w:pPr>
      <w:r>
        <w:t>Develop detailed project plans, track issues, manage change, and communicate status throughout projects.</w:t>
      </w:r>
    </w:p>
    <w:p w:rsidR="0002480A" w:rsidRPr="00926BF8" w:rsidRDefault="0002480A" w:rsidP="0002480A">
      <w:pPr>
        <w:pStyle w:val="CompanyLine"/>
      </w:pPr>
      <w:r w:rsidRPr="001B4F0C">
        <w:t xml:space="preserve">Byers Consulting, </w:t>
      </w:r>
      <w:r w:rsidRPr="001B4F0C">
        <w:rPr>
          <w:caps w:val="0"/>
        </w:rPr>
        <w:t>Brockport</w:t>
      </w:r>
      <w:r w:rsidRPr="00442AA4">
        <w:rPr>
          <w:caps w:val="0"/>
        </w:rPr>
        <w:t>, New York</w:t>
      </w:r>
      <w:r>
        <w:rPr>
          <w:rFonts w:ascii="Calibri" w:hAnsi="Calibri"/>
        </w:rPr>
        <w:tab/>
      </w:r>
      <w:r>
        <w:t xml:space="preserve">2001 – </w:t>
      </w:r>
      <w:r w:rsidR="009716C8">
        <w:rPr>
          <w:caps w:val="0"/>
        </w:rPr>
        <w:t>2016</w:t>
      </w:r>
    </w:p>
    <w:p w:rsidR="00981CC2" w:rsidRDefault="00981CC2" w:rsidP="00981CC2">
      <w:pPr>
        <w:pStyle w:val="JobTitle"/>
      </w:pPr>
      <w:r>
        <w:t xml:space="preserve">Project Manager / Business Analyst / Software Engineer / Consultant </w:t>
      </w:r>
    </w:p>
    <w:p w:rsidR="003A1DE7" w:rsidRDefault="00981CC2" w:rsidP="00D91300">
      <w:pPr>
        <w:pStyle w:val="PositionSummary"/>
        <w:rPr>
          <w:rStyle w:val="field-text"/>
        </w:rPr>
      </w:pPr>
      <w:r>
        <w:rPr>
          <w:rStyle w:val="field-text"/>
        </w:rPr>
        <w:t>Services include</w:t>
      </w:r>
      <w:r w:rsidR="003A1DE7">
        <w:rPr>
          <w:rStyle w:val="field-text"/>
        </w:rPr>
        <w:t xml:space="preserve"> project work and consulting</w:t>
      </w:r>
      <w:r w:rsidR="007E154D">
        <w:rPr>
          <w:rStyle w:val="field-text"/>
        </w:rPr>
        <w:t xml:space="preserve"> </w:t>
      </w:r>
      <w:r w:rsidR="003A1DE7">
        <w:rPr>
          <w:rStyle w:val="field-text"/>
        </w:rPr>
        <w:t>for large national organizations and local small businesses.</w:t>
      </w:r>
    </w:p>
    <w:p w:rsidR="00AB6746" w:rsidRPr="00BD77D4" w:rsidRDefault="00B32880" w:rsidP="00BD77D4">
      <w:pPr>
        <w:pStyle w:val="JobDescription"/>
        <w:rPr>
          <w:rStyle w:val="field-text"/>
        </w:rPr>
      </w:pPr>
      <w:r w:rsidRPr="00BD77D4">
        <w:rPr>
          <w:rStyle w:val="field-text"/>
        </w:rPr>
        <w:t>Trusted to solve</w:t>
      </w:r>
      <w:r w:rsidR="00AB6746" w:rsidRPr="00BD77D4">
        <w:rPr>
          <w:rStyle w:val="field-text"/>
        </w:rPr>
        <w:t xml:space="preserve"> problems </w:t>
      </w:r>
      <w:r w:rsidRPr="00BD77D4">
        <w:rPr>
          <w:rStyle w:val="field-text"/>
        </w:rPr>
        <w:t xml:space="preserve">considered to be </w:t>
      </w:r>
      <w:r w:rsidR="00AB6746" w:rsidRPr="00BD77D4">
        <w:rPr>
          <w:rStyle w:val="field-text"/>
        </w:rPr>
        <w:t xml:space="preserve">too difficult to be </w:t>
      </w:r>
      <w:r w:rsidRPr="00BD77D4">
        <w:rPr>
          <w:rStyle w:val="field-text"/>
        </w:rPr>
        <w:t>assigned to</w:t>
      </w:r>
      <w:r w:rsidR="00AB6746" w:rsidRPr="00BD77D4">
        <w:rPr>
          <w:rStyle w:val="field-text"/>
        </w:rPr>
        <w:t xml:space="preserve"> other vendors.</w:t>
      </w:r>
    </w:p>
    <w:p w:rsidR="00FD6A76" w:rsidRPr="00BD77D4" w:rsidRDefault="003A1DE7" w:rsidP="00BD77D4">
      <w:pPr>
        <w:pStyle w:val="JobDescription"/>
        <w:rPr>
          <w:rStyle w:val="field-text"/>
        </w:rPr>
      </w:pPr>
      <w:r w:rsidRPr="00BD77D4">
        <w:rPr>
          <w:rStyle w:val="field-text"/>
        </w:rPr>
        <w:t>Generate</w:t>
      </w:r>
      <w:r w:rsidR="00AB6746" w:rsidRPr="00BD77D4">
        <w:rPr>
          <w:rStyle w:val="field-text"/>
        </w:rPr>
        <w:t xml:space="preserve"> repeat business and </w:t>
      </w:r>
      <w:r w:rsidRPr="00BD77D4">
        <w:rPr>
          <w:rStyle w:val="field-text"/>
        </w:rPr>
        <w:t>add</w:t>
      </w:r>
      <w:r w:rsidR="00AB6746" w:rsidRPr="00BD77D4">
        <w:rPr>
          <w:rStyle w:val="field-text"/>
        </w:rPr>
        <w:t xml:space="preserve"> new clients</w:t>
      </w:r>
      <w:r w:rsidRPr="00BD77D4">
        <w:rPr>
          <w:rStyle w:val="field-text"/>
        </w:rPr>
        <w:t xml:space="preserve"> by providing superior customer experience, surpassing expectations with in depth requirements analysis, accurate budget and schedule estimates, and the delivery of high quality solutions.</w:t>
      </w:r>
    </w:p>
    <w:p w:rsidR="00C433E9" w:rsidRDefault="00D33863" w:rsidP="00BD77D4">
      <w:pPr>
        <w:pStyle w:val="JobDescription"/>
        <w:rPr>
          <w:rStyle w:val="field-text"/>
        </w:rPr>
      </w:pPr>
      <w:r w:rsidRPr="00BD77D4">
        <w:rPr>
          <w:rStyle w:val="field-text"/>
        </w:rPr>
        <w:t>Translate business</w:t>
      </w:r>
      <w:r>
        <w:rPr>
          <w:rStyle w:val="field-text"/>
        </w:rPr>
        <w:t xml:space="preserve"> requirements into technical specifications</w:t>
      </w:r>
      <w:r w:rsidR="00CF36EE">
        <w:rPr>
          <w:rStyle w:val="field-text"/>
        </w:rPr>
        <w:t>.</w:t>
      </w:r>
    </w:p>
    <w:p w:rsidR="00D018DF" w:rsidRDefault="00D018DF" w:rsidP="00483831">
      <w:pPr>
        <w:pStyle w:val="CompanyLine"/>
        <w:numPr>
          <w:ilvl w:val="0"/>
          <w:numId w:val="1"/>
        </w:numPr>
      </w:pPr>
      <w:r w:rsidRPr="001B4F0C">
        <w:t>DAYONE SYSTEMS, LLC</w:t>
      </w:r>
      <w:r w:rsidR="00B760A4">
        <w:t>.</w:t>
      </w:r>
      <w:r w:rsidRPr="001B4F0C">
        <w:t>,</w:t>
      </w:r>
      <w:r>
        <w:t xml:space="preserve"> </w:t>
      </w:r>
      <w:r w:rsidR="00214F27">
        <w:rPr>
          <w:caps w:val="0"/>
        </w:rPr>
        <w:t>Brockport, New York</w:t>
      </w:r>
      <w:r w:rsidR="00AD08B9">
        <w:t xml:space="preserve"> </w:t>
      </w:r>
      <w:r w:rsidR="00B435BF">
        <w:tab/>
      </w:r>
      <w:r w:rsidR="00F627E2">
        <w:t xml:space="preserve">2012 – </w:t>
      </w:r>
      <w:r>
        <w:t>2014</w:t>
      </w:r>
    </w:p>
    <w:p w:rsidR="00981CC2" w:rsidRPr="00252EFF" w:rsidRDefault="00981CC2" w:rsidP="00981CC2">
      <w:pPr>
        <w:pStyle w:val="JobTitle"/>
      </w:pPr>
      <w:r>
        <w:t>Implementation Project</w:t>
      </w:r>
      <w:r w:rsidRPr="00252EFF">
        <w:t xml:space="preserve"> Manager</w:t>
      </w:r>
      <w:r>
        <w:t xml:space="preserve"> – </w:t>
      </w:r>
      <w:r w:rsidR="003B576C">
        <w:t xml:space="preserve">Veterans Health Administration Contractor </w:t>
      </w:r>
      <w:r w:rsidR="003B576C">
        <w:rPr>
          <w:b w:val="0"/>
          <w:i/>
        </w:rPr>
        <w:t xml:space="preserve">(VA </w:t>
      </w:r>
      <w:r w:rsidR="003B576C" w:rsidRPr="003B576C">
        <w:rPr>
          <w:b w:val="0"/>
          <w:i/>
        </w:rPr>
        <w:t>Clearance</w:t>
      </w:r>
      <w:r w:rsidRPr="003B576C">
        <w:rPr>
          <w:b w:val="0"/>
          <w:i/>
        </w:rPr>
        <w:t>)</w:t>
      </w:r>
    </w:p>
    <w:p w:rsidR="001F1A91" w:rsidRDefault="001F6908" w:rsidP="00D91300">
      <w:pPr>
        <w:pStyle w:val="PositionSummary"/>
      </w:pPr>
      <w:r>
        <w:t>Lead and coordinate</w:t>
      </w:r>
      <w:r w:rsidR="00AB6746">
        <w:t xml:space="preserve"> multiple concurrent </w:t>
      </w:r>
      <w:r w:rsidR="00E14FE9">
        <w:t xml:space="preserve">implementation </w:t>
      </w:r>
      <w:r w:rsidR="00AB6746" w:rsidRPr="00D91300">
        <w:rPr>
          <w:rStyle w:val="field-text"/>
        </w:rPr>
        <w:t>projects</w:t>
      </w:r>
      <w:r w:rsidR="00AB6746">
        <w:t xml:space="preserve"> </w:t>
      </w:r>
      <w:r w:rsidR="00E14FE9">
        <w:t>to deploy</w:t>
      </w:r>
      <w:r w:rsidR="009C4D11">
        <w:t xml:space="preserve"> self-service </w:t>
      </w:r>
      <w:r w:rsidR="00C37166">
        <w:t xml:space="preserve">patient check-in kiosks and </w:t>
      </w:r>
      <w:r w:rsidR="00E27FC4">
        <w:t>staff facing</w:t>
      </w:r>
      <w:r w:rsidR="00C37166">
        <w:t xml:space="preserve"> software </w:t>
      </w:r>
      <w:r w:rsidR="00387550">
        <w:t xml:space="preserve">at </w:t>
      </w:r>
      <w:r w:rsidR="009C4D11">
        <w:t xml:space="preserve">31 VA Medical Centers and over 90 regional VA clinics. </w:t>
      </w:r>
    </w:p>
    <w:p w:rsidR="007A30E0" w:rsidRDefault="009C4D11" w:rsidP="00D91300">
      <w:pPr>
        <w:pStyle w:val="JobDescription"/>
      </w:pPr>
      <w:r>
        <w:t xml:space="preserve">Responsibilities included requirements analysis, planning, scheduling, change management, site verification, </w:t>
      </w:r>
      <w:r w:rsidR="001C3709">
        <w:t xml:space="preserve">client </w:t>
      </w:r>
      <w:r>
        <w:t>training, team leadership and mentoring, and reporting to internal and external executive leadership.</w:t>
      </w:r>
    </w:p>
    <w:p w:rsidR="00C37166" w:rsidRDefault="00C37166" w:rsidP="001F6908">
      <w:pPr>
        <w:pStyle w:val="JobDescription"/>
      </w:pPr>
      <w:r>
        <w:t xml:space="preserve">Organized and led weekly teleconference meetings for planning and status briefings. </w:t>
      </w:r>
    </w:p>
    <w:p w:rsidR="001F1A91" w:rsidRDefault="00C37166" w:rsidP="001F1A91">
      <w:pPr>
        <w:pStyle w:val="JobDescription"/>
      </w:pPr>
      <w:r>
        <w:t xml:space="preserve">Led on-site go-live teams of 5 to 10 specialists </w:t>
      </w:r>
      <w:r w:rsidR="00E27FC4">
        <w:t>performing</w:t>
      </w:r>
      <w:r>
        <w:t xml:space="preserve"> hardware deployment, application configuration, and user training.</w:t>
      </w:r>
    </w:p>
    <w:p w:rsidR="001F1A91" w:rsidRDefault="001F1A91" w:rsidP="001F1A91">
      <w:pPr>
        <w:pStyle w:val="JobDescription"/>
      </w:pPr>
      <w:r>
        <w:t xml:space="preserve">Developed daily </w:t>
      </w:r>
      <w:r w:rsidR="00C37166">
        <w:t>action</w:t>
      </w:r>
      <w:r>
        <w:t xml:space="preserve"> plans and </w:t>
      </w:r>
      <w:r w:rsidR="00604CF9">
        <w:t>readjusted</w:t>
      </w:r>
      <w:r>
        <w:t xml:space="preserve"> </w:t>
      </w:r>
      <w:r w:rsidR="00F24B2C">
        <w:t>to accommodate</w:t>
      </w:r>
      <w:r>
        <w:t xml:space="preserve"> </w:t>
      </w:r>
      <w:r w:rsidR="00604CF9">
        <w:t>customer needs</w:t>
      </w:r>
      <w:r>
        <w:t xml:space="preserve"> and emerging issues.</w:t>
      </w:r>
    </w:p>
    <w:p w:rsidR="00AB6746" w:rsidRDefault="00AB6746" w:rsidP="00AB6746">
      <w:pPr>
        <w:pStyle w:val="JobDescription"/>
      </w:pPr>
      <w:r>
        <w:lastRenderedPageBreak/>
        <w:t>Received a high customer satisfaction rating through effective communications, accurate planning, best practices guidance, creative problem solving, and completing project objectives on schedule.</w:t>
      </w:r>
    </w:p>
    <w:p w:rsidR="007A30E0" w:rsidRDefault="007A30E0" w:rsidP="007A30E0">
      <w:pPr>
        <w:pStyle w:val="JobDescription"/>
      </w:pPr>
      <w:r>
        <w:t xml:space="preserve">Recognized and rewarded for </w:t>
      </w:r>
      <w:r w:rsidR="0067678C">
        <w:t>implementing project management process improvements and for</w:t>
      </w:r>
      <w:r>
        <w:t xml:space="preserve"> mentoring other project managers and team members.</w:t>
      </w:r>
    </w:p>
    <w:p w:rsidR="001B4F0C" w:rsidRDefault="001B4F0C" w:rsidP="001B4F0C">
      <w:pPr>
        <w:pStyle w:val="CompanyLine"/>
        <w:numPr>
          <w:ilvl w:val="0"/>
          <w:numId w:val="1"/>
        </w:numPr>
      </w:pPr>
      <w:r w:rsidRPr="001B4F0C">
        <w:rPr>
          <w:caps w:val="0"/>
        </w:rPr>
        <w:t>SITEWORX, INC.,</w:t>
      </w:r>
      <w:r>
        <w:rPr>
          <w:caps w:val="0"/>
        </w:rPr>
        <w:t xml:space="preserve"> </w:t>
      </w:r>
      <w:r w:rsidRPr="009C5C93">
        <w:rPr>
          <w:caps w:val="0"/>
        </w:rPr>
        <w:t xml:space="preserve">Rochester, </w:t>
      </w:r>
      <w:r>
        <w:rPr>
          <w:caps w:val="0"/>
        </w:rPr>
        <w:t xml:space="preserve">New York </w:t>
      </w:r>
      <w:r>
        <w:tab/>
        <w:t>2009 – 2011</w:t>
      </w:r>
    </w:p>
    <w:p w:rsidR="00981CC2" w:rsidRPr="00252EFF" w:rsidRDefault="00981CC2" w:rsidP="00981CC2">
      <w:pPr>
        <w:pStyle w:val="JobTitle"/>
      </w:pPr>
      <w:r w:rsidRPr="00252EFF">
        <w:t xml:space="preserve">Technical </w:t>
      </w:r>
      <w:r w:rsidRPr="008E2799">
        <w:t>Support</w:t>
      </w:r>
      <w:r w:rsidRPr="00252EFF">
        <w:t xml:space="preserve"> Manager</w:t>
      </w:r>
    </w:p>
    <w:p w:rsidR="00485F53" w:rsidRDefault="00FD6A76" w:rsidP="00485F53">
      <w:pPr>
        <w:pStyle w:val="JobDescription"/>
        <w:numPr>
          <w:ilvl w:val="0"/>
          <w:numId w:val="0"/>
        </w:numPr>
        <w:ind w:left="216"/>
      </w:pPr>
      <w:r>
        <w:t xml:space="preserve">Hired into this </w:t>
      </w:r>
      <w:r w:rsidR="00485F53">
        <w:t xml:space="preserve">newly created position to improve customer </w:t>
      </w:r>
      <w:r w:rsidR="00485F53" w:rsidRPr="00D91300">
        <w:rPr>
          <w:rStyle w:val="field-text"/>
        </w:rPr>
        <w:t>service</w:t>
      </w:r>
      <w:r w:rsidR="00485F53">
        <w:t xml:space="preserve"> and to free web development teams from ongoing support duti</w:t>
      </w:r>
      <w:r w:rsidR="00FC22E1">
        <w:t>es by consolidating ad h</w:t>
      </w:r>
      <w:r w:rsidR="00485F53">
        <w:t xml:space="preserve">oc support engagements under a dedicated </w:t>
      </w:r>
      <w:r w:rsidR="00933E90">
        <w:t xml:space="preserve">professional services </w:t>
      </w:r>
      <w:r w:rsidR="00485F53">
        <w:t>group.</w:t>
      </w:r>
    </w:p>
    <w:p w:rsidR="00D20B4E" w:rsidRDefault="00485F53" w:rsidP="00D20B4E">
      <w:pPr>
        <w:pStyle w:val="JobDescription"/>
      </w:pPr>
      <w:r>
        <w:t>Developed</w:t>
      </w:r>
      <w:r w:rsidR="00D20B4E" w:rsidRPr="00E927DB">
        <w:t xml:space="preserve"> the Technical Support </w:t>
      </w:r>
      <w:r>
        <w:t>department</w:t>
      </w:r>
      <w:r w:rsidR="00D20B4E">
        <w:t xml:space="preserve"> </w:t>
      </w:r>
      <w:r>
        <w:t>into</w:t>
      </w:r>
      <w:r w:rsidR="00D20B4E" w:rsidRPr="00E927DB">
        <w:t xml:space="preserve"> </w:t>
      </w:r>
      <w:r>
        <w:t xml:space="preserve">a </w:t>
      </w:r>
      <w:r w:rsidR="00D20B4E" w:rsidRPr="00E927DB">
        <w:t>profitable</w:t>
      </w:r>
      <w:r>
        <w:t xml:space="preserve"> business unit</w:t>
      </w:r>
      <w:r w:rsidR="00D20B4E">
        <w:t xml:space="preserve"> within the first year.</w:t>
      </w:r>
    </w:p>
    <w:p w:rsidR="00D20B4E" w:rsidRDefault="00D20B4E" w:rsidP="00D20B4E">
      <w:pPr>
        <w:pStyle w:val="JobDescription"/>
      </w:pPr>
      <w:r>
        <w:t>Improved delivery of support services while managing multiple client accounts, resolving software and configuration issues, and implementing projects up to</w:t>
      </w:r>
      <w:r w:rsidR="009C3798">
        <w:t xml:space="preserve"> $100K</w:t>
      </w:r>
      <w:r>
        <w:t xml:space="preserve"> in scope.</w:t>
      </w:r>
    </w:p>
    <w:p w:rsidR="00E86629" w:rsidRDefault="00E86629" w:rsidP="00E86629">
      <w:pPr>
        <w:pStyle w:val="JobDescription"/>
      </w:pPr>
      <w:r>
        <w:t>Won Profitability Achievement Award in 2011, attaining over 90% billable time while meeting Service Level Agreement (SLA) goals and managing scope based on Statement of Work (SOW) specifications.</w:t>
      </w:r>
    </w:p>
    <w:p w:rsidR="001B4F0C" w:rsidRDefault="001B4F0C" w:rsidP="001B4F0C">
      <w:pPr>
        <w:pStyle w:val="CompanyLine"/>
      </w:pPr>
      <w:r w:rsidRPr="001B4F0C">
        <w:t>Ciber Defense Technology Systems,</w:t>
      </w:r>
      <w:r>
        <w:rPr>
          <w:b/>
        </w:rPr>
        <w:t xml:space="preserve"> </w:t>
      </w:r>
      <w:r w:rsidRPr="00941416">
        <w:rPr>
          <w:caps w:val="0"/>
        </w:rPr>
        <w:t>Rochester, New York</w:t>
      </w:r>
      <w:r>
        <w:t xml:space="preserve"> </w:t>
      </w:r>
      <w:r>
        <w:rPr>
          <w:rFonts w:ascii="Calibri" w:hAnsi="Calibri"/>
        </w:rPr>
        <w:tab/>
      </w:r>
      <w:r>
        <w:t>2008 – 2009</w:t>
      </w:r>
    </w:p>
    <w:p w:rsidR="00981CC2" w:rsidRPr="00C15243" w:rsidRDefault="00981CC2" w:rsidP="00981CC2">
      <w:pPr>
        <w:pStyle w:val="JobTitle"/>
        <w:rPr>
          <w:i/>
        </w:rPr>
      </w:pPr>
      <w:r>
        <w:t xml:space="preserve">Analyst II - US Army Reserve </w:t>
      </w:r>
      <w:r w:rsidRPr="008E2799">
        <w:t>Contractor</w:t>
      </w:r>
      <w:r>
        <w:t xml:space="preserve"> </w:t>
      </w:r>
      <w:r>
        <w:rPr>
          <w:i/>
        </w:rPr>
        <w:t xml:space="preserve">– </w:t>
      </w:r>
      <w:r w:rsidRPr="00214F27">
        <w:rPr>
          <w:b w:val="0"/>
          <w:i/>
        </w:rPr>
        <w:t>(DOD Interim Secret Clearance</w:t>
      </w:r>
      <w:r>
        <w:rPr>
          <w:b w:val="0"/>
          <w:i/>
        </w:rPr>
        <w:t xml:space="preserve"> – October 2008</w:t>
      </w:r>
      <w:r w:rsidRPr="00214F27">
        <w:rPr>
          <w:b w:val="0"/>
          <w:i/>
        </w:rPr>
        <w:t>)</w:t>
      </w:r>
    </w:p>
    <w:p w:rsidR="00A312D9" w:rsidRDefault="00A312D9" w:rsidP="00D91300">
      <w:pPr>
        <w:pStyle w:val="PositionSummary"/>
      </w:pPr>
      <w:r>
        <w:t xml:space="preserve">This was a short-term staff augmentation role, replacing a soldier who had </w:t>
      </w:r>
      <w:r w:rsidRPr="00D91300">
        <w:rPr>
          <w:rStyle w:val="field-text"/>
        </w:rPr>
        <w:t>been</w:t>
      </w:r>
      <w:r>
        <w:t xml:space="preserve"> called up to active duty.</w:t>
      </w:r>
    </w:p>
    <w:p w:rsidR="00E07122" w:rsidRDefault="00B41823" w:rsidP="00F00CD9">
      <w:pPr>
        <w:pStyle w:val="JobDescription"/>
      </w:pPr>
      <w:r>
        <w:t>Responsible for resolving</w:t>
      </w:r>
      <w:r w:rsidR="00442AA4">
        <w:t xml:space="preserve"> escalated </w:t>
      </w:r>
      <w:r w:rsidR="00252EFF">
        <w:t>software, network, VPN</w:t>
      </w:r>
      <w:r w:rsidR="00B15F28">
        <w:t>,</w:t>
      </w:r>
      <w:r w:rsidR="00252EFF">
        <w:t xml:space="preserve"> an</w:t>
      </w:r>
      <w:r w:rsidR="00E927DB">
        <w:t>d system configuration issues, c</w:t>
      </w:r>
      <w:r w:rsidR="00252EFF">
        <w:t>oo</w:t>
      </w:r>
      <w:r>
        <w:t xml:space="preserve">rdinating </w:t>
      </w:r>
      <w:r w:rsidR="00E927DB">
        <w:t>hardware repairs, a</w:t>
      </w:r>
      <w:r>
        <w:t>nd installing</w:t>
      </w:r>
      <w:r w:rsidR="00E07122">
        <w:t xml:space="preserve"> software upgrades</w:t>
      </w:r>
      <w:r w:rsidR="002F2693">
        <w:t>.</w:t>
      </w:r>
    </w:p>
    <w:p w:rsidR="00941416" w:rsidRDefault="00463384" w:rsidP="00F00CD9">
      <w:pPr>
        <w:pStyle w:val="JobDescription"/>
      </w:pPr>
      <w:r>
        <w:t>Created</w:t>
      </w:r>
      <w:r w:rsidR="008D7D31">
        <w:t xml:space="preserve"> processes</w:t>
      </w:r>
      <w:r w:rsidR="00E5364B">
        <w:t xml:space="preserve"> and logistics</w:t>
      </w:r>
      <w:r>
        <w:t xml:space="preserve"> plans</w:t>
      </w:r>
      <w:r w:rsidR="008D7D31">
        <w:t xml:space="preserve"> for preparing </w:t>
      </w:r>
      <w:r w:rsidR="00483831">
        <w:t xml:space="preserve">100s of </w:t>
      </w:r>
      <w:r w:rsidR="00252EFF">
        <w:t xml:space="preserve">new computers for customer </w:t>
      </w:r>
      <w:r w:rsidR="00E5364B">
        <w:t>delivery</w:t>
      </w:r>
      <w:r w:rsidR="00252EFF">
        <w:t xml:space="preserve">. </w:t>
      </w:r>
    </w:p>
    <w:p w:rsidR="00941416" w:rsidRDefault="00B41823" w:rsidP="00F00CD9">
      <w:pPr>
        <w:pStyle w:val="JobDescription"/>
      </w:pPr>
      <w:r>
        <w:t>Implemented process improvements resulting in an 85% reduction in labor.</w:t>
      </w:r>
    </w:p>
    <w:p w:rsidR="008E43FC" w:rsidRDefault="00941416" w:rsidP="00F00CD9">
      <w:pPr>
        <w:pStyle w:val="JobDescription"/>
      </w:pPr>
      <w:r>
        <w:t>C</w:t>
      </w:r>
      <w:r w:rsidR="00E927DB">
        <w:t xml:space="preserve">ompleted Information Security Officer </w:t>
      </w:r>
      <w:r w:rsidR="00D835EC">
        <w:t xml:space="preserve">training </w:t>
      </w:r>
      <w:r w:rsidR="00E927DB">
        <w:t>and a</w:t>
      </w:r>
      <w:r w:rsidR="00252EFF">
        <w:t>ssured compliance with established security protocols.</w:t>
      </w:r>
    </w:p>
    <w:p w:rsidR="001B4F0C" w:rsidRDefault="001B4F0C" w:rsidP="001B4F0C">
      <w:pPr>
        <w:pStyle w:val="CompanyLine"/>
      </w:pPr>
      <w:r w:rsidRPr="001B4F0C">
        <w:t>Point of Care Software, Inc</w:t>
      </w:r>
      <w:r>
        <w:t xml:space="preserve">., </w:t>
      </w:r>
      <w:r w:rsidRPr="00941416">
        <w:rPr>
          <w:caps w:val="0"/>
        </w:rPr>
        <w:t>Honeoye Falls, New York</w:t>
      </w:r>
      <w:r>
        <w:tab/>
        <w:t>2003 – 2008</w:t>
      </w:r>
    </w:p>
    <w:p w:rsidR="00981CC2" w:rsidRDefault="00981CC2" w:rsidP="00981CC2">
      <w:pPr>
        <w:pStyle w:val="JobTitle"/>
      </w:pPr>
      <w:r>
        <w:t>Founder / President / Software Engineer</w:t>
      </w:r>
    </w:p>
    <w:p w:rsidR="008D7D31" w:rsidRDefault="00A312D9" w:rsidP="00D91300">
      <w:pPr>
        <w:pStyle w:val="PositionSummary"/>
      </w:pPr>
      <w:r>
        <w:t xml:space="preserve">Point of Care Software was founded to provide ongoing </w:t>
      </w:r>
      <w:r w:rsidR="00983068" w:rsidRPr="00D91300">
        <w:rPr>
          <w:rStyle w:val="field-text"/>
        </w:rPr>
        <w:t>technical</w:t>
      </w:r>
      <w:r w:rsidR="00983068">
        <w:t xml:space="preserve"> support and software maintenance to </w:t>
      </w:r>
      <w:r w:rsidR="002A2812">
        <w:t>JRS clients</w:t>
      </w:r>
      <w:r>
        <w:t xml:space="preserve">, allowing them to continue use of the JRS Clinical EMR </w:t>
      </w:r>
      <w:r w:rsidR="00DA420E">
        <w:t>S</w:t>
      </w:r>
      <w:r>
        <w:t>ystem after SpaceLabs Medical discontinued support of the application</w:t>
      </w:r>
      <w:r w:rsidR="00DA420E">
        <w:t>.</w:t>
      </w:r>
      <w:r w:rsidR="00E5364B">
        <w:t xml:space="preserve"> </w:t>
      </w:r>
    </w:p>
    <w:p w:rsidR="001A05C7" w:rsidRDefault="001A05C7" w:rsidP="001A05C7">
      <w:pPr>
        <w:pStyle w:val="JobDescription"/>
        <w:tabs>
          <w:tab w:val="left" w:pos="0"/>
        </w:tabs>
      </w:pPr>
      <w:r>
        <w:t xml:space="preserve">Managed customer relationships. </w:t>
      </w:r>
    </w:p>
    <w:p w:rsidR="008E43FC" w:rsidRDefault="00941416" w:rsidP="00F00CD9">
      <w:pPr>
        <w:pStyle w:val="JobDescription"/>
      </w:pPr>
      <w:r>
        <w:t>N</w:t>
      </w:r>
      <w:r w:rsidR="008D7D31">
        <w:t xml:space="preserve">egotiated </w:t>
      </w:r>
      <w:r w:rsidR="00B41823">
        <w:t>contracts</w:t>
      </w:r>
      <w:r w:rsidR="002F2693">
        <w:t>.</w:t>
      </w:r>
    </w:p>
    <w:p w:rsidR="001B4F0C" w:rsidRDefault="001B4F0C" w:rsidP="001B4F0C">
      <w:pPr>
        <w:pStyle w:val="CompanyLine"/>
      </w:pPr>
      <w:r w:rsidRPr="001B4F0C">
        <w:t>State University of New York at Brockport</w:t>
      </w:r>
      <w:r>
        <w:t xml:space="preserve">, </w:t>
      </w:r>
      <w:r w:rsidRPr="00941416">
        <w:rPr>
          <w:caps w:val="0"/>
        </w:rPr>
        <w:t>Brockport, New York</w:t>
      </w:r>
      <w:r>
        <w:t xml:space="preserve"> </w:t>
      </w:r>
      <w:r>
        <w:tab/>
        <w:t>2002</w:t>
      </w:r>
    </w:p>
    <w:p w:rsidR="00981CC2" w:rsidRDefault="00981CC2" w:rsidP="00981CC2">
      <w:pPr>
        <w:pStyle w:val="JobTitle"/>
      </w:pPr>
      <w:r>
        <w:t>Adjunct Professor, Management Information Systems</w:t>
      </w:r>
    </w:p>
    <w:p w:rsidR="001B4F0C" w:rsidRDefault="001B4F0C" w:rsidP="00F00CD9">
      <w:pPr>
        <w:pStyle w:val="JobTitle"/>
      </w:pPr>
    </w:p>
    <w:p w:rsidR="001B4F0C" w:rsidRDefault="001B4F0C" w:rsidP="001B4F0C">
      <w:pPr>
        <w:pStyle w:val="CompanyLine"/>
      </w:pPr>
      <w:r w:rsidRPr="001B4F0C">
        <w:t>JRS Clinical Technologies / Spacelabs Medical,</w:t>
      </w:r>
      <w:r>
        <w:rPr>
          <w:b/>
        </w:rPr>
        <w:t xml:space="preserve"> </w:t>
      </w:r>
      <w:r w:rsidRPr="00EC6538">
        <w:rPr>
          <w:caps w:val="0"/>
        </w:rPr>
        <w:t>Fairport, New York</w:t>
      </w:r>
      <w:r>
        <w:tab/>
        <w:t xml:space="preserve">1993 – </w:t>
      </w:r>
      <w:r w:rsidRPr="00B35547">
        <w:t>2002</w:t>
      </w:r>
    </w:p>
    <w:p w:rsidR="00981CC2" w:rsidRPr="00F2170B" w:rsidRDefault="00981CC2" w:rsidP="00981CC2">
      <w:pPr>
        <w:pStyle w:val="JobTitle"/>
      </w:pPr>
      <w:r>
        <w:t>Software Engineer / Project Manager / Consultant</w:t>
      </w:r>
    </w:p>
    <w:p w:rsidR="00B835E3" w:rsidRDefault="00A8095E" w:rsidP="00D91300">
      <w:pPr>
        <w:pStyle w:val="PositionSummary"/>
        <w:rPr>
          <w:rStyle w:val="field-text"/>
        </w:rPr>
      </w:pPr>
      <w:r w:rsidRPr="00A8095E">
        <w:rPr>
          <w:rStyle w:val="field-text"/>
        </w:rPr>
        <w:t>JRS was a leading supplier of bedside Clinical</w:t>
      </w:r>
      <w:r>
        <w:rPr>
          <w:rStyle w:val="field-text"/>
        </w:rPr>
        <w:t xml:space="preserve"> Electronic Medical Record (EMR</w:t>
      </w:r>
      <w:r w:rsidRPr="00A8095E">
        <w:rPr>
          <w:rStyle w:val="field-text"/>
        </w:rPr>
        <w:t>)</w:t>
      </w:r>
      <w:r>
        <w:rPr>
          <w:rStyle w:val="field-text"/>
        </w:rPr>
        <w:t xml:space="preserve"> </w:t>
      </w:r>
      <w:r w:rsidRPr="00A8095E">
        <w:rPr>
          <w:rStyle w:val="field-text"/>
        </w:rPr>
        <w:t>systems to hosp</w:t>
      </w:r>
      <w:r w:rsidR="00B15F28">
        <w:rPr>
          <w:rStyle w:val="field-text"/>
        </w:rPr>
        <w:t>itals. It was acquired by SpaceL</w:t>
      </w:r>
      <w:r w:rsidRPr="00A8095E">
        <w:rPr>
          <w:rStyle w:val="field-text"/>
        </w:rPr>
        <w:t>abs, Inc. in 1995</w:t>
      </w:r>
      <w:r w:rsidR="00B835E3">
        <w:rPr>
          <w:rStyle w:val="field-text"/>
        </w:rPr>
        <w:t xml:space="preserve">. </w:t>
      </w:r>
      <w:r w:rsidR="00DD1877">
        <w:rPr>
          <w:rStyle w:val="field-text"/>
        </w:rPr>
        <w:t xml:space="preserve">SpaceLabs </w:t>
      </w:r>
      <w:r w:rsidR="003B576C">
        <w:rPr>
          <w:rStyle w:val="field-text"/>
        </w:rPr>
        <w:t>e</w:t>
      </w:r>
      <w:r w:rsidR="00B835E3">
        <w:rPr>
          <w:rStyle w:val="field-text"/>
        </w:rPr>
        <w:t>xecutive management hand-picked Wesley as an independent consultan</w:t>
      </w:r>
      <w:r w:rsidR="00DD1877">
        <w:rPr>
          <w:rStyle w:val="field-text"/>
        </w:rPr>
        <w:t xml:space="preserve">t to support </w:t>
      </w:r>
      <w:r w:rsidR="00B835E3">
        <w:rPr>
          <w:rStyle w:val="field-text"/>
        </w:rPr>
        <w:t xml:space="preserve">remaining </w:t>
      </w:r>
      <w:r w:rsidR="00DD1877">
        <w:rPr>
          <w:rStyle w:val="field-text"/>
        </w:rPr>
        <w:t xml:space="preserve">JRS </w:t>
      </w:r>
      <w:r w:rsidR="00B835E3">
        <w:rPr>
          <w:rStyle w:val="field-text"/>
        </w:rPr>
        <w:t xml:space="preserve">clients </w:t>
      </w:r>
      <w:r w:rsidR="00DD1877">
        <w:rPr>
          <w:rStyle w:val="field-text"/>
        </w:rPr>
        <w:t>after closing the</w:t>
      </w:r>
      <w:r w:rsidR="00B835E3">
        <w:rPr>
          <w:rStyle w:val="field-text"/>
        </w:rPr>
        <w:t xml:space="preserve"> Fairport operations in 1998.</w:t>
      </w:r>
    </w:p>
    <w:p w:rsidR="00BF739A" w:rsidRDefault="00BF739A" w:rsidP="00BF739A">
      <w:pPr>
        <w:pStyle w:val="JobDescription"/>
      </w:pPr>
      <w:r>
        <w:t xml:space="preserve">Analyzed </w:t>
      </w:r>
      <w:r w:rsidRPr="009666E3">
        <w:t xml:space="preserve">business </w:t>
      </w:r>
      <w:r>
        <w:t>requirements</w:t>
      </w:r>
      <w:r w:rsidRPr="009666E3">
        <w:t xml:space="preserve">, </w:t>
      </w:r>
      <w:r>
        <w:t xml:space="preserve">defined </w:t>
      </w:r>
      <w:r w:rsidRPr="009666E3">
        <w:t>scope,</w:t>
      </w:r>
      <w:r>
        <w:t xml:space="preserve"> designed, developed</w:t>
      </w:r>
      <w:r w:rsidR="00B15F28">
        <w:t>,</w:t>
      </w:r>
      <w:r>
        <w:t xml:space="preserve"> and tested</w:t>
      </w:r>
      <w:r w:rsidRPr="009666E3">
        <w:t xml:space="preserve"> </w:t>
      </w:r>
      <w:r>
        <w:t xml:space="preserve">major enhancements to the JRS Clinical </w:t>
      </w:r>
      <w:r w:rsidR="00A8095E">
        <w:t>EMR S</w:t>
      </w:r>
      <w:r w:rsidR="0097057D">
        <w:t>ystem</w:t>
      </w:r>
      <w:r>
        <w:t xml:space="preserve">. </w:t>
      </w:r>
    </w:p>
    <w:p w:rsidR="009323EE" w:rsidRDefault="009323EE" w:rsidP="009323EE">
      <w:pPr>
        <w:pStyle w:val="JobDescription"/>
      </w:pPr>
      <w:r>
        <w:t>Installed and configured application for customer implementations.</w:t>
      </w:r>
    </w:p>
    <w:p w:rsidR="00BF739A" w:rsidRDefault="00BF739A" w:rsidP="00BF739A">
      <w:pPr>
        <w:pStyle w:val="JobDescription"/>
        <w:tabs>
          <w:tab w:val="left" w:pos="0"/>
        </w:tabs>
      </w:pPr>
      <w:r>
        <w:t xml:space="preserve">Planned, coordinated, delivered, and installed software upgrades. </w:t>
      </w:r>
    </w:p>
    <w:p w:rsidR="00252EFF" w:rsidRDefault="00F60263" w:rsidP="007B2E40">
      <w:pPr>
        <w:pStyle w:val="Heading1"/>
      </w:pPr>
      <w:r>
        <w:rPr>
          <w:rFonts w:eastAsiaTheme="minorHAnsi"/>
          <w:szCs w:val="22"/>
        </w:rPr>
        <w:t>E</w:t>
      </w:r>
      <w:r w:rsidR="00252EFF">
        <w:t>ducation</w:t>
      </w:r>
    </w:p>
    <w:p w:rsidR="00252EFF" w:rsidRDefault="00252EFF" w:rsidP="007B6406">
      <w:pPr>
        <w:pStyle w:val="CompanyLine"/>
      </w:pPr>
      <w:r w:rsidRPr="007B6406">
        <w:rPr>
          <w:b/>
        </w:rPr>
        <w:t>SUNY Brockport</w:t>
      </w:r>
      <w:r>
        <w:t xml:space="preserve">, </w:t>
      </w:r>
      <w:r w:rsidRPr="007B6406">
        <w:rPr>
          <w:rStyle w:val="CompanyAddress"/>
          <w:caps w:val="0"/>
        </w:rPr>
        <w:t>Brockport, New York</w:t>
      </w:r>
    </w:p>
    <w:p w:rsidR="00252EFF" w:rsidRDefault="00252EFF" w:rsidP="00EC6538">
      <w:pPr>
        <w:pStyle w:val="JobTitle"/>
      </w:pPr>
      <w:r>
        <w:t>Bachelor of Science, Computer Science and Mathematics</w:t>
      </w:r>
    </w:p>
    <w:sectPr w:rsidR="00252EFF" w:rsidSect="007B2E40">
      <w:footnotePr>
        <w:pos w:val="beneathText"/>
      </w:footnotePr>
      <w:type w:val="continuous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E5" w:rsidRDefault="005D46E5">
      <w:r>
        <w:separator/>
      </w:r>
    </w:p>
  </w:endnote>
  <w:endnote w:type="continuationSeparator" w:id="0">
    <w:p w:rsidR="005D46E5" w:rsidRDefault="005D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E5" w:rsidRDefault="005D46E5">
      <w:r>
        <w:separator/>
      </w:r>
    </w:p>
  </w:footnote>
  <w:footnote w:type="continuationSeparator" w:id="0">
    <w:p w:rsidR="005D46E5" w:rsidRDefault="005D4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F46" w:rsidRDefault="005A2F46" w:rsidP="00831C05">
    <w:pPr>
      <w:pStyle w:val="Headerleft"/>
      <w:pBdr>
        <w:bottom w:val="single" w:sz="4" w:space="0" w:color="000000"/>
      </w:pBdr>
      <w:tabs>
        <w:tab w:val="clear" w:pos="9360"/>
        <w:tab w:val="right" w:pos="10080"/>
      </w:tabs>
    </w:pPr>
    <w:r w:rsidRPr="00DA7C23">
      <w:rPr>
        <w:b/>
        <w:sz w:val="28"/>
        <w:szCs w:val="28"/>
      </w:rPr>
      <w:t>Wesley C. Byers</w:t>
    </w:r>
    <w:r>
      <w:tab/>
      <w:t>Page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A8" w:rsidRDefault="005A2F46" w:rsidP="00EC7889">
    <w:pPr>
      <w:pStyle w:val="Title-last"/>
      <w:tabs>
        <w:tab w:val="clear" w:pos="9360"/>
        <w:tab w:val="right" w:pos="10080"/>
      </w:tabs>
      <w:jc w:val="left"/>
      <w:rPr>
        <w:b w:val="0"/>
      </w:rPr>
    </w:pPr>
    <w:r w:rsidRPr="00EC7889">
      <w:rPr>
        <w:sz w:val="28"/>
        <w:szCs w:val="28"/>
      </w:rPr>
      <w:t>Wesley C. Byers</w:t>
    </w:r>
    <w:r w:rsidR="00B33CA8">
      <w:tab/>
    </w:r>
    <w:r w:rsidR="00B33CA8">
      <w:rPr>
        <w:b w:val="0"/>
      </w:rPr>
      <w:t>(585) 637-8825</w:t>
    </w:r>
  </w:p>
  <w:p w:rsidR="005A2F46" w:rsidRPr="001B58AA" w:rsidRDefault="005A2F46" w:rsidP="001B58AA">
    <w:pPr>
      <w:jc w:val="right"/>
      <w:rPr>
        <w:i/>
      </w:rPr>
    </w:pPr>
    <w:r>
      <w:tab/>
    </w:r>
    <w:r w:rsidR="001B58AA" w:rsidRPr="001B58AA">
      <w:rPr>
        <w:i/>
      </w:rPr>
      <w:t>wes@wcbyers.com</w:t>
    </w:r>
  </w:p>
  <w:p w:rsidR="001B58AA" w:rsidRDefault="001B58AA" w:rsidP="001B58AA">
    <w:pPr>
      <w:jc w:val="right"/>
      <w:rPr>
        <w:i/>
        <w:sz w:val="22"/>
      </w:rPr>
    </w:pPr>
    <w:r w:rsidRPr="001B58AA">
      <w:rPr>
        <w:rStyle w:val="domain"/>
        <w:i/>
      </w:rPr>
      <w:t>www.linkedin.com/in/</w:t>
    </w:r>
    <w:r w:rsidRPr="001B58AA">
      <w:rPr>
        <w:rStyle w:val="vanity-name"/>
        <w:i/>
      </w:rPr>
      <w:t>wesleybyers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2013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5ECF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C65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A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8C01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541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80F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E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5CA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98F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1BB0A68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pStyle w:val="Accomplishme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19F32B33"/>
    <w:multiLevelType w:val="hybridMultilevel"/>
    <w:tmpl w:val="1E3428A8"/>
    <w:lvl w:ilvl="0" w:tplc="8AE63240">
      <w:start w:val="1"/>
      <w:numFmt w:val="bullet"/>
      <w:pStyle w:val="JobDescrip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47501"/>
    <w:multiLevelType w:val="hybridMultilevel"/>
    <w:tmpl w:val="10028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C7F01"/>
    <w:multiLevelType w:val="hybridMultilevel"/>
    <w:tmpl w:val="24D69D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252251"/>
    <w:multiLevelType w:val="hybridMultilevel"/>
    <w:tmpl w:val="4A3C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F581E"/>
    <w:multiLevelType w:val="hybridMultilevel"/>
    <w:tmpl w:val="677C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F5B20"/>
    <w:multiLevelType w:val="hybridMultilevel"/>
    <w:tmpl w:val="4DEA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77694"/>
    <w:multiLevelType w:val="hybridMultilevel"/>
    <w:tmpl w:val="9946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2"/>
  </w:num>
  <w:num w:numId="5">
    <w:abstractNumId w:val="17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024"/>
  <w:defaultTabStop w:val="720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88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2EFF"/>
    <w:rsid w:val="00000B07"/>
    <w:rsid w:val="00001F69"/>
    <w:rsid w:val="00011F85"/>
    <w:rsid w:val="0002480A"/>
    <w:rsid w:val="00032525"/>
    <w:rsid w:val="000329C9"/>
    <w:rsid w:val="0003538C"/>
    <w:rsid w:val="000453EB"/>
    <w:rsid w:val="000457B4"/>
    <w:rsid w:val="000475C4"/>
    <w:rsid w:val="00053685"/>
    <w:rsid w:val="00061051"/>
    <w:rsid w:val="00070E68"/>
    <w:rsid w:val="00074E5C"/>
    <w:rsid w:val="000850DC"/>
    <w:rsid w:val="000935CA"/>
    <w:rsid w:val="000A1149"/>
    <w:rsid w:val="000B040A"/>
    <w:rsid w:val="000C0573"/>
    <w:rsid w:val="000C2926"/>
    <w:rsid w:val="000D205A"/>
    <w:rsid w:val="000D2765"/>
    <w:rsid w:val="000E34A0"/>
    <w:rsid w:val="0010374D"/>
    <w:rsid w:val="00103FC5"/>
    <w:rsid w:val="0011008B"/>
    <w:rsid w:val="001115F9"/>
    <w:rsid w:val="00117CCE"/>
    <w:rsid w:val="00133254"/>
    <w:rsid w:val="00133A6C"/>
    <w:rsid w:val="001351D7"/>
    <w:rsid w:val="00144A9D"/>
    <w:rsid w:val="00145698"/>
    <w:rsid w:val="00152C67"/>
    <w:rsid w:val="00152EC9"/>
    <w:rsid w:val="00157D36"/>
    <w:rsid w:val="00163DE5"/>
    <w:rsid w:val="00172114"/>
    <w:rsid w:val="00172DC0"/>
    <w:rsid w:val="00173AC7"/>
    <w:rsid w:val="00175E58"/>
    <w:rsid w:val="0018224C"/>
    <w:rsid w:val="001834B7"/>
    <w:rsid w:val="001A00F1"/>
    <w:rsid w:val="001A05C7"/>
    <w:rsid w:val="001A3759"/>
    <w:rsid w:val="001A3AD4"/>
    <w:rsid w:val="001A6ACB"/>
    <w:rsid w:val="001B4F0C"/>
    <w:rsid w:val="001B58AA"/>
    <w:rsid w:val="001B6231"/>
    <w:rsid w:val="001C3709"/>
    <w:rsid w:val="001D0ADC"/>
    <w:rsid w:val="001D5559"/>
    <w:rsid w:val="001D7B58"/>
    <w:rsid w:val="001F1A91"/>
    <w:rsid w:val="001F5C22"/>
    <w:rsid w:val="001F67A4"/>
    <w:rsid w:val="001F6908"/>
    <w:rsid w:val="00211088"/>
    <w:rsid w:val="00214F27"/>
    <w:rsid w:val="00234A6C"/>
    <w:rsid w:val="002352BC"/>
    <w:rsid w:val="00241189"/>
    <w:rsid w:val="002425BD"/>
    <w:rsid w:val="00252191"/>
    <w:rsid w:val="00252EFF"/>
    <w:rsid w:val="0025538C"/>
    <w:rsid w:val="0026376A"/>
    <w:rsid w:val="0026640E"/>
    <w:rsid w:val="0028452C"/>
    <w:rsid w:val="002912B5"/>
    <w:rsid w:val="002939E8"/>
    <w:rsid w:val="00293AAE"/>
    <w:rsid w:val="002A2812"/>
    <w:rsid w:val="002B3C9A"/>
    <w:rsid w:val="002C4B0D"/>
    <w:rsid w:val="002D6DAB"/>
    <w:rsid w:val="002D7D7B"/>
    <w:rsid w:val="002E46DD"/>
    <w:rsid w:val="002E7BD7"/>
    <w:rsid w:val="002F25EA"/>
    <w:rsid w:val="002F2693"/>
    <w:rsid w:val="003031D4"/>
    <w:rsid w:val="00304E13"/>
    <w:rsid w:val="003079D2"/>
    <w:rsid w:val="003143A4"/>
    <w:rsid w:val="003168F5"/>
    <w:rsid w:val="0033353C"/>
    <w:rsid w:val="0033657C"/>
    <w:rsid w:val="003369AF"/>
    <w:rsid w:val="0034452F"/>
    <w:rsid w:val="00356BEA"/>
    <w:rsid w:val="00366E75"/>
    <w:rsid w:val="00372CCC"/>
    <w:rsid w:val="003734AA"/>
    <w:rsid w:val="003761B6"/>
    <w:rsid w:val="00384F94"/>
    <w:rsid w:val="00385320"/>
    <w:rsid w:val="00387550"/>
    <w:rsid w:val="003A1DE7"/>
    <w:rsid w:val="003B0BC5"/>
    <w:rsid w:val="003B576C"/>
    <w:rsid w:val="003C0C42"/>
    <w:rsid w:val="003C3704"/>
    <w:rsid w:val="003D2DA0"/>
    <w:rsid w:val="003D432C"/>
    <w:rsid w:val="003E3BFC"/>
    <w:rsid w:val="003E69DA"/>
    <w:rsid w:val="003F031E"/>
    <w:rsid w:val="003F1ECA"/>
    <w:rsid w:val="00400642"/>
    <w:rsid w:val="0040263C"/>
    <w:rsid w:val="00403241"/>
    <w:rsid w:val="00405EDC"/>
    <w:rsid w:val="00412285"/>
    <w:rsid w:val="00414DC5"/>
    <w:rsid w:val="004167AE"/>
    <w:rsid w:val="00422562"/>
    <w:rsid w:val="00423245"/>
    <w:rsid w:val="004369B0"/>
    <w:rsid w:val="00441E3B"/>
    <w:rsid w:val="00441EB1"/>
    <w:rsid w:val="00442AA4"/>
    <w:rsid w:val="00445435"/>
    <w:rsid w:val="004571AF"/>
    <w:rsid w:val="00463384"/>
    <w:rsid w:val="0046748D"/>
    <w:rsid w:val="004769CF"/>
    <w:rsid w:val="00480252"/>
    <w:rsid w:val="00483831"/>
    <w:rsid w:val="00485F53"/>
    <w:rsid w:val="004954C2"/>
    <w:rsid w:val="004A06FC"/>
    <w:rsid w:val="004B0C09"/>
    <w:rsid w:val="004B0CED"/>
    <w:rsid w:val="004B32FD"/>
    <w:rsid w:val="004B3EA6"/>
    <w:rsid w:val="004C22BE"/>
    <w:rsid w:val="004C3718"/>
    <w:rsid w:val="004D2E1C"/>
    <w:rsid w:val="004E35EE"/>
    <w:rsid w:val="004E4743"/>
    <w:rsid w:val="00506CE3"/>
    <w:rsid w:val="00511BF9"/>
    <w:rsid w:val="00520ECD"/>
    <w:rsid w:val="00522EB8"/>
    <w:rsid w:val="00526366"/>
    <w:rsid w:val="005428F6"/>
    <w:rsid w:val="00543AEA"/>
    <w:rsid w:val="005513D6"/>
    <w:rsid w:val="00554ADD"/>
    <w:rsid w:val="005660CA"/>
    <w:rsid w:val="00570A73"/>
    <w:rsid w:val="00570D06"/>
    <w:rsid w:val="005755FA"/>
    <w:rsid w:val="00592085"/>
    <w:rsid w:val="0059274E"/>
    <w:rsid w:val="0059460D"/>
    <w:rsid w:val="0059650E"/>
    <w:rsid w:val="005A2F46"/>
    <w:rsid w:val="005A737F"/>
    <w:rsid w:val="005A78CE"/>
    <w:rsid w:val="005B301C"/>
    <w:rsid w:val="005B4A23"/>
    <w:rsid w:val="005B5BBE"/>
    <w:rsid w:val="005B5D43"/>
    <w:rsid w:val="005C23FC"/>
    <w:rsid w:val="005C3526"/>
    <w:rsid w:val="005D46E5"/>
    <w:rsid w:val="005E2565"/>
    <w:rsid w:val="005F4D3F"/>
    <w:rsid w:val="005F509B"/>
    <w:rsid w:val="0060100F"/>
    <w:rsid w:val="00604CF9"/>
    <w:rsid w:val="00606199"/>
    <w:rsid w:val="00606EC8"/>
    <w:rsid w:val="006079BB"/>
    <w:rsid w:val="00620423"/>
    <w:rsid w:val="006330DF"/>
    <w:rsid w:val="00633142"/>
    <w:rsid w:val="00643F34"/>
    <w:rsid w:val="00645E6F"/>
    <w:rsid w:val="00664865"/>
    <w:rsid w:val="006709C3"/>
    <w:rsid w:val="006746AB"/>
    <w:rsid w:val="0067678C"/>
    <w:rsid w:val="00677347"/>
    <w:rsid w:val="00680D40"/>
    <w:rsid w:val="006920E8"/>
    <w:rsid w:val="006923FE"/>
    <w:rsid w:val="006A73C2"/>
    <w:rsid w:val="006B4699"/>
    <w:rsid w:val="006C1E7C"/>
    <w:rsid w:val="006C2A1B"/>
    <w:rsid w:val="006C6B7C"/>
    <w:rsid w:val="006D0C41"/>
    <w:rsid w:val="006D35A9"/>
    <w:rsid w:val="006D3C78"/>
    <w:rsid w:val="006D48C3"/>
    <w:rsid w:val="006D62FA"/>
    <w:rsid w:val="006E1FE3"/>
    <w:rsid w:val="006F5595"/>
    <w:rsid w:val="00701C8D"/>
    <w:rsid w:val="00710B53"/>
    <w:rsid w:val="007173F7"/>
    <w:rsid w:val="00720C28"/>
    <w:rsid w:val="00730E58"/>
    <w:rsid w:val="00731C1C"/>
    <w:rsid w:val="00733BEB"/>
    <w:rsid w:val="00741D95"/>
    <w:rsid w:val="00747A2F"/>
    <w:rsid w:val="00753317"/>
    <w:rsid w:val="0075390F"/>
    <w:rsid w:val="007655F0"/>
    <w:rsid w:val="00771035"/>
    <w:rsid w:val="00780B98"/>
    <w:rsid w:val="007872CE"/>
    <w:rsid w:val="00787E56"/>
    <w:rsid w:val="007956AE"/>
    <w:rsid w:val="007966C9"/>
    <w:rsid w:val="0079771C"/>
    <w:rsid w:val="007A1994"/>
    <w:rsid w:val="007A30E0"/>
    <w:rsid w:val="007A4816"/>
    <w:rsid w:val="007A68B2"/>
    <w:rsid w:val="007B2285"/>
    <w:rsid w:val="007B2E40"/>
    <w:rsid w:val="007B6406"/>
    <w:rsid w:val="007C0186"/>
    <w:rsid w:val="007E154D"/>
    <w:rsid w:val="007F16E8"/>
    <w:rsid w:val="007F1EE4"/>
    <w:rsid w:val="008141A3"/>
    <w:rsid w:val="00815E95"/>
    <w:rsid w:val="0081781F"/>
    <w:rsid w:val="00827907"/>
    <w:rsid w:val="00831C05"/>
    <w:rsid w:val="00847046"/>
    <w:rsid w:val="0084734F"/>
    <w:rsid w:val="008546C7"/>
    <w:rsid w:val="00855569"/>
    <w:rsid w:val="00861363"/>
    <w:rsid w:val="0086367B"/>
    <w:rsid w:val="00870D83"/>
    <w:rsid w:val="00871B36"/>
    <w:rsid w:val="00873D1F"/>
    <w:rsid w:val="008760A6"/>
    <w:rsid w:val="00881D17"/>
    <w:rsid w:val="00895609"/>
    <w:rsid w:val="00895C33"/>
    <w:rsid w:val="00897D8D"/>
    <w:rsid w:val="008B7F88"/>
    <w:rsid w:val="008C1F08"/>
    <w:rsid w:val="008C5403"/>
    <w:rsid w:val="008C754B"/>
    <w:rsid w:val="008D7D31"/>
    <w:rsid w:val="008E0394"/>
    <w:rsid w:val="008E2799"/>
    <w:rsid w:val="008E32D3"/>
    <w:rsid w:val="008E43FC"/>
    <w:rsid w:val="008E4F72"/>
    <w:rsid w:val="008E7236"/>
    <w:rsid w:val="00900F09"/>
    <w:rsid w:val="00902F45"/>
    <w:rsid w:val="00915DF8"/>
    <w:rsid w:val="009207FD"/>
    <w:rsid w:val="00926BF8"/>
    <w:rsid w:val="00927F4A"/>
    <w:rsid w:val="009323EE"/>
    <w:rsid w:val="00933E90"/>
    <w:rsid w:val="00940600"/>
    <w:rsid w:val="00941416"/>
    <w:rsid w:val="00944253"/>
    <w:rsid w:val="009503E7"/>
    <w:rsid w:val="0095475E"/>
    <w:rsid w:val="0096500D"/>
    <w:rsid w:val="0096648A"/>
    <w:rsid w:val="009666E3"/>
    <w:rsid w:val="0096783B"/>
    <w:rsid w:val="0097057D"/>
    <w:rsid w:val="009716C8"/>
    <w:rsid w:val="00971A45"/>
    <w:rsid w:val="00971B54"/>
    <w:rsid w:val="009738FB"/>
    <w:rsid w:val="00975487"/>
    <w:rsid w:val="00981353"/>
    <w:rsid w:val="00981CC2"/>
    <w:rsid w:val="00983068"/>
    <w:rsid w:val="00997680"/>
    <w:rsid w:val="009A2ED8"/>
    <w:rsid w:val="009A3AC0"/>
    <w:rsid w:val="009B3FA3"/>
    <w:rsid w:val="009C00FE"/>
    <w:rsid w:val="009C3798"/>
    <w:rsid w:val="009C3A77"/>
    <w:rsid w:val="009C4D11"/>
    <w:rsid w:val="009C4DD7"/>
    <w:rsid w:val="009C5C93"/>
    <w:rsid w:val="009C6074"/>
    <w:rsid w:val="009C67D7"/>
    <w:rsid w:val="009C6837"/>
    <w:rsid w:val="009E61B2"/>
    <w:rsid w:val="009F1E27"/>
    <w:rsid w:val="009F62F1"/>
    <w:rsid w:val="00A002A8"/>
    <w:rsid w:val="00A0363E"/>
    <w:rsid w:val="00A07EB9"/>
    <w:rsid w:val="00A10746"/>
    <w:rsid w:val="00A1400D"/>
    <w:rsid w:val="00A142D0"/>
    <w:rsid w:val="00A22290"/>
    <w:rsid w:val="00A25043"/>
    <w:rsid w:val="00A26755"/>
    <w:rsid w:val="00A27C65"/>
    <w:rsid w:val="00A312D9"/>
    <w:rsid w:val="00A53632"/>
    <w:rsid w:val="00A53A71"/>
    <w:rsid w:val="00A6173D"/>
    <w:rsid w:val="00A723D6"/>
    <w:rsid w:val="00A740D7"/>
    <w:rsid w:val="00A75689"/>
    <w:rsid w:val="00A8095E"/>
    <w:rsid w:val="00A86EFC"/>
    <w:rsid w:val="00A949E5"/>
    <w:rsid w:val="00AA3AA9"/>
    <w:rsid w:val="00AB2288"/>
    <w:rsid w:val="00AB6746"/>
    <w:rsid w:val="00AC7059"/>
    <w:rsid w:val="00AD08B9"/>
    <w:rsid w:val="00AD1E63"/>
    <w:rsid w:val="00AE68FB"/>
    <w:rsid w:val="00AE7370"/>
    <w:rsid w:val="00AF04DD"/>
    <w:rsid w:val="00AF08FD"/>
    <w:rsid w:val="00B069B3"/>
    <w:rsid w:val="00B122CB"/>
    <w:rsid w:val="00B15F28"/>
    <w:rsid w:val="00B243F4"/>
    <w:rsid w:val="00B32880"/>
    <w:rsid w:val="00B33CA8"/>
    <w:rsid w:val="00B34796"/>
    <w:rsid w:val="00B35547"/>
    <w:rsid w:val="00B41823"/>
    <w:rsid w:val="00B435BF"/>
    <w:rsid w:val="00B5165D"/>
    <w:rsid w:val="00B529F1"/>
    <w:rsid w:val="00B62F7A"/>
    <w:rsid w:val="00B65D0B"/>
    <w:rsid w:val="00B704EA"/>
    <w:rsid w:val="00B72128"/>
    <w:rsid w:val="00B7394A"/>
    <w:rsid w:val="00B760A4"/>
    <w:rsid w:val="00B835E3"/>
    <w:rsid w:val="00B93BC9"/>
    <w:rsid w:val="00BA4274"/>
    <w:rsid w:val="00BA65D8"/>
    <w:rsid w:val="00BC3166"/>
    <w:rsid w:val="00BD01EA"/>
    <w:rsid w:val="00BD2035"/>
    <w:rsid w:val="00BD77D4"/>
    <w:rsid w:val="00BE1148"/>
    <w:rsid w:val="00BE5ED6"/>
    <w:rsid w:val="00BF3E91"/>
    <w:rsid w:val="00BF739A"/>
    <w:rsid w:val="00C15243"/>
    <w:rsid w:val="00C25075"/>
    <w:rsid w:val="00C26B2A"/>
    <w:rsid w:val="00C34B7D"/>
    <w:rsid w:val="00C37166"/>
    <w:rsid w:val="00C433E9"/>
    <w:rsid w:val="00C45B48"/>
    <w:rsid w:val="00C45F11"/>
    <w:rsid w:val="00C520C3"/>
    <w:rsid w:val="00C5273C"/>
    <w:rsid w:val="00C57D04"/>
    <w:rsid w:val="00C81B77"/>
    <w:rsid w:val="00C83067"/>
    <w:rsid w:val="00C87DB9"/>
    <w:rsid w:val="00CA309D"/>
    <w:rsid w:val="00CA5F25"/>
    <w:rsid w:val="00CA62B9"/>
    <w:rsid w:val="00CB26D4"/>
    <w:rsid w:val="00CB4BF7"/>
    <w:rsid w:val="00CB6E81"/>
    <w:rsid w:val="00CC2562"/>
    <w:rsid w:val="00CC716B"/>
    <w:rsid w:val="00CD1468"/>
    <w:rsid w:val="00CF36EE"/>
    <w:rsid w:val="00D00D1E"/>
    <w:rsid w:val="00D018DF"/>
    <w:rsid w:val="00D06504"/>
    <w:rsid w:val="00D149D8"/>
    <w:rsid w:val="00D20B4E"/>
    <w:rsid w:val="00D2771F"/>
    <w:rsid w:val="00D33791"/>
    <w:rsid w:val="00D33863"/>
    <w:rsid w:val="00D45BB2"/>
    <w:rsid w:val="00D62FD5"/>
    <w:rsid w:val="00D835EC"/>
    <w:rsid w:val="00D83BC3"/>
    <w:rsid w:val="00D912C2"/>
    <w:rsid w:val="00D91300"/>
    <w:rsid w:val="00D96F9B"/>
    <w:rsid w:val="00DA420E"/>
    <w:rsid w:val="00DA7C23"/>
    <w:rsid w:val="00DB2186"/>
    <w:rsid w:val="00DC0337"/>
    <w:rsid w:val="00DC540F"/>
    <w:rsid w:val="00DC6FC2"/>
    <w:rsid w:val="00DC73EE"/>
    <w:rsid w:val="00DD1877"/>
    <w:rsid w:val="00DF1592"/>
    <w:rsid w:val="00DF171B"/>
    <w:rsid w:val="00DF6E80"/>
    <w:rsid w:val="00E01962"/>
    <w:rsid w:val="00E07122"/>
    <w:rsid w:val="00E1121D"/>
    <w:rsid w:val="00E123DC"/>
    <w:rsid w:val="00E12896"/>
    <w:rsid w:val="00E14FE9"/>
    <w:rsid w:val="00E23075"/>
    <w:rsid w:val="00E2555C"/>
    <w:rsid w:val="00E27FC4"/>
    <w:rsid w:val="00E32834"/>
    <w:rsid w:val="00E34F73"/>
    <w:rsid w:val="00E40F5F"/>
    <w:rsid w:val="00E47D00"/>
    <w:rsid w:val="00E5364B"/>
    <w:rsid w:val="00E54446"/>
    <w:rsid w:val="00E65278"/>
    <w:rsid w:val="00E86629"/>
    <w:rsid w:val="00E86CB8"/>
    <w:rsid w:val="00E927DB"/>
    <w:rsid w:val="00E97761"/>
    <w:rsid w:val="00EB2A07"/>
    <w:rsid w:val="00EB3908"/>
    <w:rsid w:val="00EB7CA0"/>
    <w:rsid w:val="00EC6538"/>
    <w:rsid w:val="00EC73B3"/>
    <w:rsid w:val="00EC7889"/>
    <w:rsid w:val="00ED2C1F"/>
    <w:rsid w:val="00ED42BC"/>
    <w:rsid w:val="00ED7736"/>
    <w:rsid w:val="00EF0D24"/>
    <w:rsid w:val="00EF2389"/>
    <w:rsid w:val="00EF5387"/>
    <w:rsid w:val="00EF572E"/>
    <w:rsid w:val="00F00CD9"/>
    <w:rsid w:val="00F06FE0"/>
    <w:rsid w:val="00F07BAD"/>
    <w:rsid w:val="00F136AD"/>
    <w:rsid w:val="00F2170B"/>
    <w:rsid w:val="00F2460B"/>
    <w:rsid w:val="00F24B2C"/>
    <w:rsid w:val="00F27B8E"/>
    <w:rsid w:val="00F3119D"/>
    <w:rsid w:val="00F3374D"/>
    <w:rsid w:val="00F4494F"/>
    <w:rsid w:val="00F56730"/>
    <w:rsid w:val="00F60263"/>
    <w:rsid w:val="00F627E2"/>
    <w:rsid w:val="00F708FB"/>
    <w:rsid w:val="00F722A6"/>
    <w:rsid w:val="00F74E66"/>
    <w:rsid w:val="00F92889"/>
    <w:rsid w:val="00FA1475"/>
    <w:rsid w:val="00FC22E1"/>
    <w:rsid w:val="00FD37CF"/>
    <w:rsid w:val="00FD6A76"/>
    <w:rsid w:val="00FE452B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53"/>
    <w:pPr>
      <w:suppressAutoHyphens/>
    </w:pPr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7B2E40"/>
    <w:pPr>
      <w:keepNext/>
      <w:numPr>
        <w:numId w:val="1"/>
      </w:numPr>
      <w:shd w:val="clear" w:color="auto" w:fill="D9D9D9" w:themeFill="background1" w:themeFillShade="D9"/>
      <w:tabs>
        <w:tab w:val="clear" w:pos="0"/>
      </w:tabs>
      <w:spacing w:before="240" w:after="240"/>
      <w:jc w:val="center"/>
      <w:outlineLvl w:val="0"/>
    </w:pPr>
    <w:rPr>
      <w:b/>
      <w:caps/>
      <w:sz w:val="22"/>
    </w:rPr>
  </w:style>
  <w:style w:type="paragraph" w:styleId="Heading3">
    <w:name w:val="heading 3"/>
    <w:basedOn w:val="Normal"/>
    <w:next w:val="Normal"/>
    <w:qFormat/>
    <w:rsid w:val="000457B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457B4"/>
    <w:rPr>
      <w:rFonts w:ascii="Symbol" w:hAnsi="Symbol"/>
    </w:rPr>
  </w:style>
  <w:style w:type="character" w:customStyle="1" w:styleId="Absatz-Standardschriftart">
    <w:name w:val="Absatz-Standardschriftart"/>
    <w:rsid w:val="000457B4"/>
  </w:style>
  <w:style w:type="character" w:customStyle="1" w:styleId="WW-Absatz-Standardschriftart">
    <w:name w:val="WW-Absatz-Standardschriftart"/>
    <w:rsid w:val="000457B4"/>
  </w:style>
  <w:style w:type="character" w:customStyle="1" w:styleId="WW-Absatz-Standardschriftart1">
    <w:name w:val="WW-Absatz-Standardschriftart1"/>
    <w:rsid w:val="000457B4"/>
  </w:style>
  <w:style w:type="character" w:customStyle="1" w:styleId="WW-Absatz-Standardschriftart11">
    <w:name w:val="WW-Absatz-Standardschriftart11"/>
    <w:rsid w:val="000457B4"/>
  </w:style>
  <w:style w:type="character" w:customStyle="1" w:styleId="WW-Absatz-Standardschriftart111">
    <w:name w:val="WW-Absatz-Standardschriftart111"/>
    <w:rsid w:val="000457B4"/>
  </w:style>
  <w:style w:type="character" w:customStyle="1" w:styleId="WW-Absatz-Standardschriftart1111">
    <w:name w:val="WW-Absatz-Standardschriftart1111"/>
    <w:rsid w:val="000457B4"/>
  </w:style>
  <w:style w:type="character" w:customStyle="1" w:styleId="WW-Absatz-Standardschriftart11111">
    <w:name w:val="WW-Absatz-Standardschriftart11111"/>
    <w:rsid w:val="000457B4"/>
  </w:style>
  <w:style w:type="character" w:customStyle="1" w:styleId="WW-Absatz-Standardschriftart111111">
    <w:name w:val="WW-Absatz-Standardschriftart111111"/>
    <w:rsid w:val="000457B4"/>
  </w:style>
  <w:style w:type="character" w:customStyle="1" w:styleId="WW-Absatz-Standardschriftart1111111">
    <w:name w:val="WW-Absatz-Standardschriftart1111111"/>
    <w:rsid w:val="000457B4"/>
  </w:style>
  <w:style w:type="character" w:customStyle="1" w:styleId="WW-Absatz-Standardschriftart11111111">
    <w:name w:val="WW-Absatz-Standardschriftart11111111"/>
    <w:rsid w:val="000457B4"/>
  </w:style>
  <w:style w:type="character" w:customStyle="1" w:styleId="WW-Absatz-Standardschriftart111111111">
    <w:name w:val="WW-Absatz-Standardschriftart111111111"/>
    <w:rsid w:val="000457B4"/>
  </w:style>
  <w:style w:type="character" w:customStyle="1" w:styleId="WW8Num3z0">
    <w:name w:val="WW8Num3z0"/>
    <w:rsid w:val="000457B4"/>
    <w:rPr>
      <w:rFonts w:ascii="Symbol" w:hAnsi="Symbol"/>
    </w:rPr>
  </w:style>
  <w:style w:type="character" w:customStyle="1" w:styleId="WW8Num4z0">
    <w:name w:val="WW8Num4z0"/>
    <w:rsid w:val="000457B4"/>
    <w:rPr>
      <w:rFonts w:ascii="Symbol" w:hAnsi="Symbol"/>
    </w:rPr>
  </w:style>
  <w:style w:type="character" w:customStyle="1" w:styleId="WW8Num5z0">
    <w:name w:val="WW8Num5z0"/>
    <w:rsid w:val="000457B4"/>
    <w:rPr>
      <w:rFonts w:ascii="Symbol" w:hAnsi="Symbol"/>
    </w:rPr>
  </w:style>
  <w:style w:type="character" w:customStyle="1" w:styleId="WW8Num6z0">
    <w:name w:val="WW8Num6z0"/>
    <w:rsid w:val="000457B4"/>
    <w:rPr>
      <w:rFonts w:ascii="Symbol" w:hAnsi="Symbol"/>
    </w:rPr>
  </w:style>
  <w:style w:type="character" w:customStyle="1" w:styleId="WW-Absatz-Standardschriftart1111111111">
    <w:name w:val="WW-Absatz-Standardschriftart1111111111"/>
    <w:rsid w:val="000457B4"/>
  </w:style>
  <w:style w:type="character" w:customStyle="1" w:styleId="WW-Absatz-Standardschriftart11111111111">
    <w:name w:val="WW-Absatz-Standardschriftart11111111111"/>
    <w:rsid w:val="000457B4"/>
  </w:style>
  <w:style w:type="character" w:customStyle="1" w:styleId="WW-Absatz-Standardschriftart111111111111">
    <w:name w:val="WW-Absatz-Standardschriftart111111111111"/>
    <w:rsid w:val="000457B4"/>
  </w:style>
  <w:style w:type="character" w:customStyle="1" w:styleId="WW-Absatz-Standardschriftart1111111111111">
    <w:name w:val="WW-Absatz-Standardschriftart1111111111111"/>
    <w:rsid w:val="000457B4"/>
  </w:style>
  <w:style w:type="character" w:customStyle="1" w:styleId="WW-Absatz-Standardschriftart11111111111111">
    <w:name w:val="WW-Absatz-Standardschriftart11111111111111"/>
    <w:rsid w:val="000457B4"/>
  </w:style>
  <w:style w:type="character" w:customStyle="1" w:styleId="WW-Absatz-Standardschriftart111111111111111">
    <w:name w:val="WW-Absatz-Standardschriftart111111111111111"/>
    <w:rsid w:val="000457B4"/>
  </w:style>
  <w:style w:type="character" w:customStyle="1" w:styleId="WW-Absatz-Standardschriftart1111111111111111">
    <w:name w:val="WW-Absatz-Standardschriftart1111111111111111"/>
    <w:rsid w:val="000457B4"/>
  </w:style>
  <w:style w:type="character" w:customStyle="1" w:styleId="WW8Num1z0">
    <w:name w:val="WW8Num1z0"/>
    <w:rsid w:val="000457B4"/>
    <w:rPr>
      <w:rFonts w:ascii="Symbol" w:hAnsi="Symbol"/>
    </w:rPr>
  </w:style>
  <w:style w:type="character" w:customStyle="1" w:styleId="WW8Num7z0">
    <w:name w:val="WW8Num7z0"/>
    <w:rsid w:val="000457B4"/>
    <w:rPr>
      <w:rFonts w:ascii="Symbol" w:hAnsi="Symbol"/>
    </w:rPr>
  </w:style>
  <w:style w:type="character" w:customStyle="1" w:styleId="WW8Num8z0">
    <w:name w:val="WW8Num8z0"/>
    <w:rsid w:val="000457B4"/>
    <w:rPr>
      <w:rFonts w:ascii="Symbol" w:hAnsi="Symbol"/>
    </w:rPr>
  </w:style>
  <w:style w:type="character" w:customStyle="1" w:styleId="WW8Num9z0">
    <w:name w:val="WW8Num9z0"/>
    <w:rsid w:val="000457B4"/>
    <w:rPr>
      <w:rFonts w:ascii="Symbol" w:hAnsi="Symbol"/>
    </w:rPr>
  </w:style>
  <w:style w:type="character" w:customStyle="1" w:styleId="WW8Num10z0">
    <w:name w:val="WW8Num10z0"/>
    <w:rsid w:val="000457B4"/>
    <w:rPr>
      <w:rFonts w:ascii="Symbol" w:hAnsi="Symbol"/>
    </w:rPr>
  </w:style>
  <w:style w:type="character" w:customStyle="1" w:styleId="WW8Num11z0">
    <w:name w:val="WW8Num11z0"/>
    <w:rsid w:val="000457B4"/>
    <w:rPr>
      <w:rFonts w:ascii="Symbol" w:hAnsi="Symbol"/>
    </w:rPr>
  </w:style>
  <w:style w:type="character" w:customStyle="1" w:styleId="WW8Num12z0">
    <w:name w:val="WW8Num12z0"/>
    <w:rsid w:val="000457B4"/>
    <w:rPr>
      <w:rFonts w:ascii="Symbol" w:hAnsi="Symbol"/>
    </w:rPr>
  </w:style>
  <w:style w:type="character" w:styleId="PageNumber">
    <w:name w:val="page number"/>
    <w:basedOn w:val="DefaultParagraphFont"/>
    <w:semiHidden/>
    <w:rsid w:val="000457B4"/>
  </w:style>
  <w:style w:type="paragraph" w:customStyle="1" w:styleId="Heading">
    <w:name w:val="Heading"/>
    <w:basedOn w:val="Normal"/>
    <w:next w:val="BodyText"/>
    <w:rsid w:val="000457B4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BodyText">
    <w:name w:val="Body Text"/>
    <w:basedOn w:val="Normal"/>
    <w:link w:val="BodyTextChar"/>
    <w:semiHidden/>
    <w:rsid w:val="000457B4"/>
    <w:pPr>
      <w:spacing w:after="120"/>
    </w:pPr>
  </w:style>
  <w:style w:type="paragraph" w:styleId="List">
    <w:name w:val="List"/>
    <w:basedOn w:val="BodyText"/>
    <w:semiHidden/>
    <w:rsid w:val="000457B4"/>
  </w:style>
  <w:style w:type="paragraph" w:styleId="Caption">
    <w:name w:val="caption"/>
    <w:basedOn w:val="Normal"/>
    <w:qFormat/>
    <w:rsid w:val="000457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457B4"/>
    <w:pPr>
      <w:suppressLineNumbers/>
    </w:pPr>
  </w:style>
  <w:style w:type="paragraph" w:styleId="Title">
    <w:name w:val="Title"/>
    <w:basedOn w:val="Normal"/>
    <w:next w:val="Subtitle"/>
    <w:qFormat/>
    <w:rsid w:val="000457B4"/>
    <w:pPr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rsid w:val="000457B4"/>
    <w:pPr>
      <w:jc w:val="center"/>
    </w:pPr>
    <w:rPr>
      <w:i/>
      <w:iCs/>
    </w:rPr>
  </w:style>
  <w:style w:type="paragraph" w:styleId="BodyTextIndent">
    <w:name w:val="Body Text Indent"/>
    <w:basedOn w:val="Normal"/>
    <w:link w:val="BodyTextIndentChar"/>
    <w:semiHidden/>
    <w:rsid w:val="000457B4"/>
    <w:pPr>
      <w:tabs>
        <w:tab w:val="left" w:pos="8280"/>
        <w:tab w:val="right" w:pos="17640"/>
      </w:tabs>
      <w:spacing w:after="86"/>
      <w:ind w:left="360"/>
    </w:pPr>
    <w:rPr>
      <w:sz w:val="22"/>
    </w:rPr>
  </w:style>
  <w:style w:type="paragraph" w:styleId="BodyTextIndent2">
    <w:name w:val="Body Text Indent 2"/>
    <w:basedOn w:val="Normal"/>
    <w:link w:val="BodyTextIndent2Char"/>
    <w:rsid w:val="000A1149"/>
    <w:pPr>
      <w:keepLines/>
      <w:tabs>
        <w:tab w:val="right" w:pos="9720"/>
        <w:tab w:val="right" w:pos="19080"/>
      </w:tabs>
      <w:spacing w:after="86"/>
      <w:ind w:left="360"/>
    </w:pPr>
    <w:rPr>
      <w:sz w:val="22"/>
    </w:rPr>
  </w:style>
  <w:style w:type="paragraph" w:customStyle="1" w:styleId="Title-last">
    <w:name w:val="Title - last"/>
    <w:basedOn w:val="Title"/>
    <w:rsid w:val="00000B07"/>
    <w:pPr>
      <w:tabs>
        <w:tab w:val="right" w:pos="9360"/>
      </w:tabs>
    </w:pPr>
    <w:rPr>
      <w:sz w:val="22"/>
    </w:rPr>
  </w:style>
  <w:style w:type="paragraph" w:styleId="Header">
    <w:name w:val="header"/>
    <w:basedOn w:val="Normal"/>
    <w:semiHidden/>
    <w:rsid w:val="000457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57B4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0457B4"/>
  </w:style>
  <w:style w:type="paragraph" w:customStyle="1" w:styleId="Hangingindent">
    <w:name w:val="Hanging indent"/>
    <w:basedOn w:val="BodyText"/>
    <w:rsid w:val="000457B4"/>
    <w:pPr>
      <w:tabs>
        <w:tab w:val="left" w:pos="28080"/>
      </w:tabs>
      <w:spacing w:after="0"/>
      <w:ind w:left="2160" w:hanging="2160"/>
    </w:pPr>
    <w:rPr>
      <w:sz w:val="22"/>
    </w:rPr>
  </w:style>
  <w:style w:type="paragraph" w:customStyle="1" w:styleId="CompanyLine">
    <w:name w:val="CompanyLine"/>
    <w:rsid w:val="006079BB"/>
    <w:pPr>
      <w:keepNext/>
      <w:widowControl w:val="0"/>
      <w:tabs>
        <w:tab w:val="right" w:pos="10080"/>
      </w:tabs>
      <w:suppressAutoHyphens/>
    </w:pPr>
    <w:rPr>
      <w:rFonts w:eastAsia="Lucida Sans Unicode"/>
      <w:caps/>
      <w:sz w:val="22"/>
      <w:szCs w:val="24"/>
    </w:rPr>
  </w:style>
  <w:style w:type="paragraph" w:customStyle="1" w:styleId="UserIndex1">
    <w:name w:val="User Index 1"/>
    <w:basedOn w:val="Index"/>
    <w:rsid w:val="000457B4"/>
    <w:pPr>
      <w:tabs>
        <w:tab w:val="left" w:pos="0"/>
        <w:tab w:val="right" w:pos="9360"/>
      </w:tabs>
      <w:spacing w:before="86" w:after="86"/>
      <w:ind w:firstLine="360"/>
    </w:pPr>
  </w:style>
  <w:style w:type="paragraph" w:customStyle="1" w:styleId="College">
    <w:name w:val="College"/>
    <w:basedOn w:val="CompanyLine"/>
    <w:rsid w:val="000457B4"/>
    <w:pPr>
      <w:spacing w:before="120"/>
    </w:pPr>
  </w:style>
  <w:style w:type="paragraph" w:customStyle="1" w:styleId="Accomplishments">
    <w:name w:val="Accomplishments"/>
    <w:basedOn w:val="BodyTextIndent"/>
    <w:rsid w:val="000457B4"/>
    <w:pPr>
      <w:numPr>
        <w:numId w:val="2"/>
      </w:numPr>
      <w:tabs>
        <w:tab w:val="left" w:pos="8640"/>
        <w:tab w:val="left" w:pos="9000"/>
        <w:tab w:val="left" w:pos="9360"/>
        <w:tab w:val="left" w:pos="9720"/>
        <w:tab w:val="left" w:pos="10080"/>
        <w:tab w:val="left" w:pos="12960"/>
        <w:tab w:val="right" w:pos="18000"/>
        <w:tab w:val="right" w:pos="18360"/>
        <w:tab w:val="right" w:pos="18720"/>
        <w:tab w:val="right" w:pos="19080"/>
        <w:tab w:val="right" w:pos="19440"/>
      </w:tabs>
      <w:spacing w:after="0"/>
      <w:ind w:left="720"/>
    </w:pPr>
    <w:rPr>
      <w:szCs w:val="22"/>
    </w:rPr>
  </w:style>
  <w:style w:type="paragraph" w:customStyle="1" w:styleId="JobTitle">
    <w:name w:val="JobTitle"/>
    <w:basedOn w:val="BodyTextIndent2"/>
    <w:link w:val="JobTitleChar"/>
    <w:rsid w:val="005B301C"/>
    <w:pPr>
      <w:keepNext/>
      <w:tabs>
        <w:tab w:val="right" w:pos="11160"/>
      </w:tabs>
      <w:spacing w:after="0"/>
      <w:ind w:left="0"/>
    </w:pPr>
    <w:rPr>
      <w:b/>
    </w:rPr>
  </w:style>
  <w:style w:type="paragraph" w:customStyle="1" w:styleId="JobDescription">
    <w:name w:val="Job Description"/>
    <w:basedOn w:val="Normal"/>
    <w:link w:val="JobDescriptionChar"/>
    <w:rsid w:val="001B4F0C"/>
    <w:pPr>
      <w:numPr>
        <w:numId w:val="4"/>
      </w:numPr>
      <w:spacing w:after="120"/>
      <w:ind w:left="504" w:hanging="288"/>
      <w:contextualSpacing/>
    </w:pPr>
    <w:rPr>
      <w:rFonts w:ascii="Times New (W1)" w:hAnsi="Times New (W1)"/>
      <w:sz w:val="22"/>
    </w:rPr>
  </w:style>
  <w:style w:type="paragraph" w:customStyle="1" w:styleId="Headerleft">
    <w:name w:val="Header left"/>
    <w:basedOn w:val="Normal"/>
    <w:rsid w:val="000457B4"/>
    <w:pPr>
      <w:suppressLineNumbers/>
      <w:pBdr>
        <w:bottom w:val="single" w:sz="1" w:space="0" w:color="000000"/>
      </w:pBdr>
      <w:tabs>
        <w:tab w:val="right" w:pos="9360"/>
      </w:tabs>
    </w:pPr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4B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4B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58AA"/>
    <w:rPr>
      <w:color w:val="0000FF"/>
      <w:u w:val="single"/>
    </w:rPr>
  </w:style>
  <w:style w:type="character" w:customStyle="1" w:styleId="domain">
    <w:name w:val="domain"/>
    <w:basedOn w:val="DefaultParagraphFont"/>
    <w:rsid w:val="001B58AA"/>
  </w:style>
  <w:style w:type="character" w:customStyle="1" w:styleId="vanity-name">
    <w:name w:val="vanity-name"/>
    <w:basedOn w:val="DefaultParagraphFont"/>
    <w:rsid w:val="001B58AA"/>
  </w:style>
  <w:style w:type="character" w:customStyle="1" w:styleId="field-text">
    <w:name w:val="field-text"/>
    <w:basedOn w:val="DefaultParagraphFont"/>
    <w:rsid w:val="00A002A8"/>
  </w:style>
  <w:style w:type="paragraph" w:styleId="ListParagraph">
    <w:name w:val="List Paragraph"/>
    <w:basedOn w:val="Normal"/>
    <w:uiPriority w:val="34"/>
    <w:qFormat/>
    <w:rsid w:val="00643F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rofessionalTitle">
    <w:name w:val="Professional Title"/>
    <w:basedOn w:val="Normal"/>
    <w:qFormat/>
    <w:rsid w:val="00F00CD9"/>
    <w:pPr>
      <w:pBdr>
        <w:top w:val="single" w:sz="4" w:space="1" w:color="auto"/>
        <w:bottom w:val="single" w:sz="12" w:space="1" w:color="auto"/>
      </w:pBdr>
      <w:spacing w:before="240" w:after="240"/>
      <w:jc w:val="center"/>
    </w:pPr>
    <w:rPr>
      <w:b/>
      <w:sz w:val="24"/>
    </w:rPr>
  </w:style>
  <w:style w:type="character" w:customStyle="1" w:styleId="CompanyAddress">
    <w:name w:val="Company Address"/>
    <w:basedOn w:val="DefaultParagraphFont"/>
    <w:uiPriority w:val="1"/>
    <w:qFormat/>
    <w:rsid w:val="00EC6538"/>
    <w:rPr>
      <w:dstrike w:val="0"/>
      <w:vertAlign w:val="baseline"/>
    </w:rPr>
  </w:style>
  <w:style w:type="table" w:styleId="TableGrid">
    <w:name w:val="Table Grid"/>
    <w:basedOn w:val="TableNormal"/>
    <w:uiPriority w:val="59"/>
    <w:rsid w:val="00BD2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0C28"/>
    <w:pPr>
      <w:suppressAutoHyphens/>
    </w:pPr>
    <w:rPr>
      <w:rFonts w:ascii="Times New Roman" w:hAnsi="Times New Roman"/>
    </w:rPr>
  </w:style>
  <w:style w:type="paragraph" w:customStyle="1" w:styleId="PositionSummary">
    <w:name w:val="Position Summary"/>
    <w:basedOn w:val="JobDescription"/>
    <w:link w:val="PositionSummaryChar"/>
    <w:qFormat/>
    <w:rsid w:val="00D91300"/>
    <w:pPr>
      <w:numPr>
        <w:numId w:val="0"/>
      </w:numPr>
      <w:spacing w:after="0"/>
      <w:ind w:left="216"/>
    </w:pPr>
  </w:style>
  <w:style w:type="character" w:customStyle="1" w:styleId="BodyTextChar">
    <w:name w:val="Body Text Char"/>
    <w:basedOn w:val="DefaultParagraphFont"/>
    <w:link w:val="BodyText"/>
    <w:semiHidden/>
    <w:rsid w:val="00485F53"/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485F53"/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91300"/>
    <w:rPr>
      <w:rFonts w:ascii="Times New Roman" w:hAnsi="Times New Roman"/>
      <w:sz w:val="22"/>
    </w:rPr>
  </w:style>
  <w:style w:type="character" w:customStyle="1" w:styleId="JobTitleChar">
    <w:name w:val="JobTitle Char"/>
    <w:basedOn w:val="BodyTextIndent2Char"/>
    <w:link w:val="JobTitle"/>
    <w:rsid w:val="005B301C"/>
    <w:rPr>
      <w:b/>
    </w:rPr>
  </w:style>
  <w:style w:type="character" w:customStyle="1" w:styleId="JobDescriptionChar">
    <w:name w:val="Job Description Char"/>
    <w:basedOn w:val="JobTitleChar"/>
    <w:link w:val="JobDescription"/>
    <w:rsid w:val="001B4F0C"/>
  </w:style>
  <w:style w:type="character" w:customStyle="1" w:styleId="PositionSummaryChar">
    <w:name w:val="Position Summary Char"/>
    <w:basedOn w:val="JobDescriptionChar"/>
    <w:link w:val="PositionSummary"/>
    <w:rsid w:val="00D91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5FA15-DDD3-4D2C-9163-94487A82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Caird Byers</vt:lpstr>
    </vt:vector>
  </TitlesOfParts>
  <Company>Grizli777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Caird Byers</dc:title>
  <dc:creator>Wesley C. Byers</dc:creator>
  <cp:lastModifiedBy>Wesley Byers</cp:lastModifiedBy>
  <cp:revision>5</cp:revision>
  <cp:lastPrinted>2016-07-18T03:35:00Z</cp:lastPrinted>
  <dcterms:created xsi:type="dcterms:W3CDTF">2016-08-22T02:42:00Z</dcterms:created>
  <dcterms:modified xsi:type="dcterms:W3CDTF">2016-08-22T03:19:00Z</dcterms:modified>
</cp:coreProperties>
</file>